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94355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2918DE49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3A145828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40C9519F" w14:textId="77777777" w:rsidTr="0217AFE1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86D4DE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04A1166E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2E61BE8" w14:textId="77777777" w:rsidR="00104762" w:rsidRPr="004D4DC5" w:rsidRDefault="00D81E10" w:rsidP="6EC1FA64">
            <w:r>
              <w:t>Tkanina unikatowa</w:t>
            </w:r>
            <w:r w:rsidR="00AB3814">
              <w:t xml:space="preserve"> – techniki peryferyjne</w:t>
            </w:r>
          </w:p>
        </w:tc>
      </w:tr>
      <w:tr w:rsidR="00104762" w:rsidRPr="004D4DC5" w14:paraId="2A791D96" w14:textId="77777777" w:rsidTr="0217AFE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064D1F66" w14:textId="3BF1A755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</w:t>
            </w:r>
            <w:r w:rsidR="006641B6">
              <w:rPr>
                <w:rFonts w:eastAsia="Calibri"/>
                <w:lang w:eastAsia="en-US"/>
              </w:rPr>
              <w:t>2.24b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57BA4F57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21829ACB" w14:textId="77777777" w:rsidR="00104762" w:rsidRPr="004D4DC5" w:rsidRDefault="00AB3814" w:rsidP="7740A9FE">
            <w:r>
              <w:t>Unique textile – peripheral techniques</w:t>
            </w:r>
            <w:r w:rsidR="00D81E10">
              <w:t xml:space="preserve">              </w:t>
            </w:r>
          </w:p>
        </w:tc>
      </w:tr>
      <w:tr w:rsidR="00C0360B" w:rsidRPr="004D4DC5" w14:paraId="3E29CB2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70D40B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A836797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62A0E04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4641D1E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FBDE256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626D8DA7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0C9A28B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25E053AE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FE033BC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2D74A2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3500ED8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F6F22F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B5C2DB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468D67C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FA42C34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40BC87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4C5382A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D303E0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88642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17382C87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C8BB27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1C0A9A0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1AE04EC5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1102DE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4A7F7F5" w14:textId="77777777"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14:paraId="22D0B335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2A3A8A1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6318FD5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B77AEBA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976F16E" w14:textId="77777777" w:rsidR="00C0360B" w:rsidRPr="004D4DC5" w:rsidRDefault="00C0360B" w:rsidP="00411AA2"/>
        </w:tc>
      </w:tr>
      <w:tr w:rsidR="00C0360B" w:rsidRPr="004D4DC5" w14:paraId="3F9E234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0BB3670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92445FF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14:paraId="67D8D0B4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BC13E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53D50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D20B7D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39EA2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51862C0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3CB70DF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2EB5C892" w14:textId="77777777"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DC4D4D" w14:textId="77777777"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8E48A8" w14:textId="534931F1" w:rsidR="00411DC5" w:rsidRPr="004D4DC5" w:rsidRDefault="00AC27BA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1C652F0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353B79A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5DB7451E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AE3764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33C53BC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7382AEB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0C94627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4952B9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9B74A81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7B20551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34906C50" w14:textId="77777777" w:rsidTr="0217AF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75AED1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C0905E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6F5D83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1632BB3" w14:textId="69E876B9" w:rsidR="00B72B4B" w:rsidRPr="004D4DC5" w:rsidRDefault="00EE54C5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62846404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2397FD53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8DE1ED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51CEBD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974D7B8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6F7FAE8C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BFDD3CF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3B36453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341C798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36E09ED" w14:textId="3BE69101" w:rsidR="00C0360B" w:rsidRPr="004D4DC5" w:rsidRDefault="00AC27BA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45FE599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582ED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208C871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368E20FE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9BFB4B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A84DFE4" w14:textId="77777777" w:rsidR="00411DC5" w:rsidRPr="004D4DC5" w:rsidRDefault="7E060EF1" w:rsidP="000352CA">
            <w:pPr>
              <w:jc w:val="both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Podstawowa znajomość obsługi oprogramowania graficznego.</w:t>
            </w:r>
          </w:p>
        </w:tc>
      </w:tr>
      <w:tr w:rsidR="00411DC5" w:rsidRPr="004D4DC5" w14:paraId="2F8EA02E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594911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64B8F8B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A3DE7A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29AB906" w14:textId="77777777" w:rsidR="008E3F46" w:rsidRPr="004D4DC5" w:rsidRDefault="00D81E10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</w:t>
            </w:r>
            <w:r w:rsidR="53B536A5" w:rsidRPr="0217AFE1">
              <w:rPr>
                <w:rFonts w:eastAsia="Calibri"/>
                <w:lang w:eastAsia="en-US"/>
              </w:rPr>
              <w:t xml:space="preserve">, </w:t>
            </w:r>
            <w:r w:rsidR="5DA150B5" w:rsidRPr="0217AFE1">
              <w:rPr>
                <w:rFonts w:eastAsia="Calibri"/>
                <w:lang w:eastAsia="en-US"/>
              </w:rPr>
              <w:t>Wydział</w:t>
            </w:r>
            <w:r w:rsidR="53B536A5" w:rsidRPr="0217AFE1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14:paraId="1DF046A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296C27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B26E370" w14:textId="77777777" w:rsidR="008E3F46" w:rsidRPr="00E628F2" w:rsidRDefault="00D81E10" w:rsidP="00020985">
            <w:pPr>
              <w:autoSpaceDE w:val="0"/>
              <w:autoSpaceDN w:val="0"/>
              <w:adjustRightInd w:val="0"/>
              <w:ind w:left="66"/>
            </w:pPr>
            <w:r>
              <w:t>dr hab. Hanna Wojdała-Markowska, prof. URad.</w:t>
            </w:r>
          </w:p>
        </w:tc>
      </w:tr>
      <w:tr w:rsidR="00C92681" w:rsidRPr="004D4DC5" w14:paraId="0DCF373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D293F0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A8224EC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3B58565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853B40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F3EE808" w14:textId="77777777" w:rsidR="00C92681" w:rsidRPr="002C7D17" w:rsidRDefault="00D81E10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5703B3">
                <w:rPr>
                  <w:rStyle w:val="Hipercze"/>
                </w:rPr>
                <w:t>wojdala.markowska@urad.edu.pl</w:t>
              </w:r>
            </w:hyperlink>
          </w:p>
        </w:tc>
      </w:tr>
    </w:tbl>
    <w:p w14:paraId="46F45258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2607C98B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13CBAF9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191F4176" w14:textId="77777777" w:rsidTr="0217AF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81C0262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5942ADD" w14:textId="7E901BF1" w:rsidR="003737DF" w:rsidRPr="004D4DC5" w:rsidRDefault="4BD57105" w:rsidP="003737DF">
            <w:pPr>
              <w:jc w:val="left"/>
            </w:pPr>
            <w:r>
              <w:t>Celem przedmiotu jest</w:t>
            </w:r>
            <w:r w:rsidR="00BE186F">
              <w:t xml:space="preserve"> </w:t>
            </w:r>
            <w:r w:rsidR="00BE186F">
              <w:t>kształcenie, które polega na wprowadzeniu studenta w różne zagadnienia techniczne i artystyczne tkaniny unikatowej jako odrębnej dziedziny sztuki, która wykorzystuje aspekty technicznych rozwiązań z malarstwa, rysunku, grafiki warsztatowej kształtowania przestrzennego</w:t>
            </w:r>
            <w:r w:rsidR="000D6668">
              <w:t>, tkactwa, haftu</w:t>
            </w:r>
            <w:r w:rsidR="00BE186F">
              <w:t xml:space="preserve"> i krawiectwa</w:t>
            </w:r>
            <w:r w:rsidR="000D6668">
              <w:t xml:space="preserve">. </w:t>
            </w:r>
            <w:r>
              <w:t xml:space="preserve"> </w:t>
            </w:r>
          </w:p>
          <w:p w14:paraId="103D4225" w14:textId="77777777" w:rsidR="008C1997" w:rsidRPr="004D4DC5" w:rsidRDefault="008C1997" w:rsidP="6EC1FA64">
            <w:pPr>
              <w:jc w:val="left"/>
            </w:pPr>
          </w:p>
        </w:tc>
      </w:tr>
      <w:tr w:rsidR="008C1997" w:rsidRPr="004D4DC5" w14:paraId="255405E6" w14:textId="77777777" w:rsidTr="0217AF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F124C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460DE3EC" w14:textId="77777777" w:rsidR="008C1997" w:rsidRPr="004D4DC5" w:rsidRDefault="5A85BC78" w:rsidP="6EC1FA64">
            <w:pPr>
              <w:jc w:val="left"/>
            </w:pPr>
            <w:r w:rsidRPr="6EC1FA64">
              <w:t xml:space="preserve">Program kursu realizowany jest w semestrze III, IV i V. </w:t>
            </w:r>
          </w:p>
          <w:p w14:paraId="41383B9E" w14:textId="1CC9BA9C" w:rsidR="008C1997" w:rsidRPr="004D4DC5" w:rsidRDefault="66A9FF16" w:rsidP="000D6668">
            <w:pPr>
              <w:jc w:val="left"/>
            </w:pPr>
            <w:r w:rsidRPr="7740A9FE">
              <w:t>Treści programowe z zakresu</w:t>
            </w:r>
            <w:r w:rsidR="000D6668">
              <w:t xml:space="preserve"> różnych, szeroko rozumianych technik krawiecko-tkackich, dzięki którym studenci poszerzają swoją wiedzę i umiejętności o nowe wartości wizualne, dekoracyjne i użytkowe. Studenci wykonują cykl form płaskich, reliefowych, przestrzennych z wykorzystaniem aplikacji, patchworku, tkactwa, technik mieszanych, nawarstwienia, klejenia, montażu, haftu. </w:t>
            </w:r>
            <w:r w:rsidR="007C19A1">
              <w:t xml:space="preserve">Główny nacisk jest położony na kreacyjność realizacji. </w:t>
            </w:r>
            <w:r w:rsidR="006764B4">
              <w:br/>
              <w:t xml:space="preserve">Ćwiczenia mają za zadanie pobudzenie kreatywności studenta, mobilizowanie do nowych działań projektowych i twórczych oraz zrozumienia idei projektowania wieloaspektowego. </w:t>
            </w:r>
            <w:r w:rsidR="007C19A1">
              <w:t>Ćwiczenia będą się odnosić do różnych tematów inspiracyjnych w powiązaniu z projektowaniem ubioru.</w:t>
            </w:r>
            <w:r w:rsidR="006764B4">
              <w:t xml:space="preserve"> </w:t>
            </w:r>
          </w:p>
        </w:tc>
      </w:tr>
      <w:tr w:rsidR="008C1997" w:rsidRPr="004D4DC5" w14:paraId="0ADE56ED" w14:textId="77777777" w:rsidTr="0217AF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37318CE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118B5EEC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podające (wykład informacyjny)</w:t>
            </w:r>
          </w:p>
          <w:p w14:paraId="2AC52D2C" w14:textId="77777777" w:rsidR="008C1997" w:rsidRPr="004D4DC5" w:rsidRDefault="3E408E51" w:rsidP="003737DF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 xml:space="preserve"> metody problemowe (wykład problemowy, wykład konwersatoryjny)</w:t>
            </w:r>
          </w:p>
          <w:p w14:paraId="6962B59E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praktyczne (pokaz, symulacja)</w:t>
            </w:r>
          </w:p>
        </w:tc>
      </w:tr>
      <w:tr w:rsidR="008C1997" w:rsidRPr="004D4DC5" w14:paraId="49335FA4" w14:textId="77777777" w:rsidTr="0217AF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B9847D" w14:textId="598769DA"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6641B6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7E1C6056" w14:textId="77777777" w:rsidR="008C1997" w:rsidRPr="004D4DC5" w:rsidRDefault="23A90EF4" w:rsidP="0217AFE1">
            <w:pPr>
              <w:jc w:val="left"/>
            </w:pPr>
            <w:r w:rsidRPr="0217AFE1">
              <w:t>Warunkiem uzyskania zaliczenia jest</w:t>
            </w:r>
            <w:r w:rsidR="5E9FE778" w:rsidRPr="0217AFE1">
              <w:t xml:space="preserve"> osiągnięcie przez studenta wymaganych efektów uczenia się</w:t>
            </w:r>
            <w:r w:rsidR="31CEF8AD" w:rsidRPr="0217AFE1">
              <w:t xml:space="preserve">. </w:t>
            </w:r>
          </w:p>
          <w:p w14:paraId="21A8B489" w14:textId="77777777" w:rsidR="008C1997" w:rsidRPr="004D4DC5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14:paraId="6022B7D2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Struktura oceny końcowej: </w:t>
            </w:r>
          </w:p>
          <w:p w14:paraId="2EF2DB24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14:paraId="35CDC47A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14:paraId="31F75257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14:paraId="781E9B29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14:paraId="52E8F835" w14:textId="77777777" w:rsidR="00411DC5" w:rsidRPr="004D4DC5" w:rsidRDefault="00411DC5" w:rsidP="00411DC5">
      <w:pPr>
        <w:rPr>
          <w:rFonts w:eastAsia="Calibri"/>
        </w:rPr>
      </w:pPr>
    </w:p>
    <w:p w14:paraId="4E86FD18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3745"/>
        <w:gridCol w:w="1303"/>
        <w:gridCol w:w="1773"/>
        <w:gridCol w:w="1205"/>
        <w:gridCol w:w="1634"/>
      </w:tblGrid>
      <w:tr w:rsidR="00411DC5" w:rsidRPr="004D4DC5" w14:paraId="0573216F" w14:textId="77777777" w:rsidTr="00D82172">
        <w:trPr>
          <w:jc w:val="center"/>
        </w:trPr>
        <w:tc>
          <w:tcPr>
            <w:tcW w:w="367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2BA8548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3BF1AC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42B1376F" w14:textId="77777777" w:rsidTr="00D82172">
        <w:trPr>
          <w:jc w:val="center"/>
        </w:trPr>
        <w:tc>
          <w:tcPr>
            <w:tcW w:w="4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CD64A69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3F162A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4E61951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10A0EAE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86029B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6C2DE34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7749CF7" w14:textId="77777777"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64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0FB693E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6A5525D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6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F9A6F6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41754891" w14:textId="77777777" w:rsidTr="00D82172">
        <w:trPr>
          <w:trHeight w:val="300"/>
          <w:jc w:val="center"/>
        </w:trPr>
        <w:tc>
          <w:tcPr>
            <w:tcW w:w="478" w:type="pct"/>
            <w:vAlign w:val="center"/>
          </w:tcPr>
          <w:p w14:paraId="23A875D1" w14:textId="77777777" w:rsidR="362A38D6" w:rsidRDefault="362A38D6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10BC9A43" w14:textId="4E15D9E4" w:rsidR="362A38D6" w:rsidRDefault="00133491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Zna i rozumie w zaawansowanym stopniu różnorodne przykłady z historii </w:t>
            </w:r>
            <w:r>
              <w:rPr>
                <w:color w:val="000000" w:themeColor="text1"/>
              </w:rPr>
              <w:t xml:space="preserve">tkaniny </w:t>
            </w:r>
            <w:r>
              <w:rPr>
                <w:color w:val="000000" w:themeColor="text1"/>
              </w:rPr>
              <w:t xml:space="preserve">oraz współczesne </w:t>
            </w:r>
            <w:r>
              <w:rPr>
                <w:color w:val="000000" w:themeColor="text1"/>
              </w:rPr>
              <w:t xml:space="preserve">wielokierunkowe </w:t>
            </w:r>
            <w:r>
              <w:rPr>
                <w:color w:val="000000" w:themeColor="text1"/>
              </w:rPr>
              <w:t>możliwości</w:t>
            </w:r>
            <w:r>
              <w:rPr>
                <w:color w:val="000000" w:themeColor="text1"/>
              </w:rPr>
              <w:t xml:space="preserve"> kreacji w sztukach wizualnych.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610" w:type="pct"/>
            <w:vAlign w:val="center"/>
          </w:tcPr>
          <w:p w14:paraId="2E76ACD2" w14:textId="2D141A52" w:rsidR="362A38D6" w:rsidRDefault="00133491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K_WG01</w:t>
            </w:r>
          </w:p>
        </w:tc>
        <w:tc>
          <w:tcPr>
            <w:tcW w:w="830" w:type="pct"/>
            <w:vAlign w:val="center"/>
          </w:tcPr>
          <w:p w14:paraId="19D0BBC6" w14:textId="77777777" w:rsidR="6EC1FA64" w:rsidRDefault="63193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77C05958" w14:textId="77777777" w:rsidR="6EC1FA64" w:rsidRDefault="6570854E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29306A93" w14:textId="77777777" w:rsidR="6EC1FA64" w:rsidRDefault="50A78370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00CB1A0C" w:rsidRPr="004D4DC5" w14:paraId="4329DEF8" w14:textId="77777777" w:rsidTr="00D82172">
        <w:trPr>
          <w:jc w:val="center"/>
        </w:trPr>
        <w:tc>
          <w:tcPr>
            <w:tcW w:w="478" w:type="pct"/>
            <w:vAlign w:val="center"/>
          </w:tcPr>
          <w:p w14:paraId="426AB64B" w14:textId="77777777" w:rsidR="00CB1A0C" w:rsidRPr="004D4DC5" w:rsidRDefault="362A38D6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12E04306" w14:textId="0DF30A63" w:rsidR="00CB1A0C" w:rsidRPr="004B68E0" w:rsidRDefault="00D82172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Potrafi doskonalić warsztat projektowania, szycia, tkania, haftu oraz integrować poznane techniki malarskie, rysunkowe, krawieckie, kreować nowe, interesujące wypowiedzi fragmentów asortymentów ubioru oraz stylizacji akcesoriów. </w:t>
            </w:r>
          </w:p>
        </w:tc>
        <w:tc>
          <w:tcPr>
            <w:tcW w:w="610" w:type="pct"/>
            <w:vAlign w:val="center"/>
          </w:tcPr>
          <w:p w14:paraId="4078069C" w14:textId="14045E67" w:rsidR="00CB1A0C" w:rsidRPr="004D4DC5" w:rsidRDefault="00152A88" w:rsidP="0008168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K_UW04</w:t>
            </w:r>
            <w:r>
              <w:rPr>
                <w:color w:val="000000" w:themeColor="text1"/>
              </w:rPr>
              <w:br/>
              <w:t>K_UW05</w:t>
            </w:r>
          </w:p>
        </w:tc>
        <w:tc>
          <w:tcPr>
            <w:tcW w:w="830" w:type="pct"/>
            <w:vAlign w:val="center"/>
          </w:tcPr>
          <w:p w14:paraId="57A268CF" w14:textId="77777777" w:rsidR="00CB1A0C" w:rsidRPr="004D4DC5" w:rsidRDefault="1E62423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0C9BBABF" w14:textId="77777777" w:rsidR="00CB1A0C" w:rsidRPr="004D4DC5" w:rsidRDefault="3F24B3D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4D57FA4B" w14:textId="77777777" w:rsidR="00CB1A0C" w:rsidRPr="004D4DC5" w:rsidRDefault="605DCE0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595E4F" w:rsidRPr="004D4DC5" w14:paraId="4709E597" w14:textId="77777777" w:rsidTr="00D82172">
        <w:trPr>
          <w:jc w:val="center"/>
        </w:trPr>
        <w:tc>
          <w:tcPr>
            <w:tcW w:w="478" w:type="pct"/>
            <w:vAlign w:val="center"/>
          </w:tcPr>
          <w:p w14:paraId="385BB420" w14:textId="77777777" w:rsidR="00595E4F" w:rsidRPr="004D4DC5" w:rsidRDefault="362A38D6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t>U2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732A93D" w14:textId="77777777" w:rsidR="00595E4F" w:rsidRDefault="00595E4F" w:rsidP="68E2E4FB">
            <w:pPr>
              <w:jc w:val="left"/>
              <w:rPr>
                <w:color w:val="000000" w:themeColor="text1"/>
              </w:rPr>
            </w:pPr>
          </w:p>
          <w:p w14:paraId="3119F5E9" w14:textId="5FBDCBE4" w:rsidR="00152A88" w:rsidRPr="00152A88" w:rsidRDefault="00152A88" w:rsidP="00152A88">
            <w:pPr>
              <w:tabs>
                <w:tab w:val="left" w:pos="300"/>
                <w:tab w:val="center" w:pos="1844"/>
              </w:tabs>
              <w:jc w:val="left"/>
            </w:pPr>
            <w:r>
              <w:t>Potrafi wykonać i rozumie idee realizacji własnych koncepcji w powiązaniu z aktualnymi tendencjami w sztukach projektowych i przekazie społecznym.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610" w:type="pct"/>
            <w:vAlign w:val="center"/>
          </w:tcPr>
          <w:p w14:paraId="4BFBADA8" w14:textId="7339EE5E" w:rsidR="00595E4F" w:rsidRPr="004D4DC5" w:rsidRDefault="00152A88" w:rsidP="00595E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K_UW03</w:t>
            </w:r>
          </w:p>
        </w:tc>
        <w:tc>
          <w:tcPr>
            <w:tcW w:w="830" w:type="pct"/>
            <w:vAlign w:val="center"/>
          </w:tcPr>
          <w:p w14:paraId="1141E0D9" w14:textId="77777777" w:rsidR="00595E4F" w:rsidRPr="004D4DC5" w:rsidRDefault="2EC891DE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275B9E01" w14:textId="77777777" w:rsidR="00595E4F" w:rsidRPr="004D4DC5" w:rsidRDefault="7CCF8933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00C9568C" w14:textId="77777777" w:rsidR="00595E4F" w:rsidRPr="004D4DC5" w:rsidRDefault="4E6902D0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6EC1FA64" w14:paraId="1F16D6A4" w14:textId="77777777" w:rsidTr="00D82172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6E3A" w14:textId="77777777" w:rsidR="362A38D6" w:rsidRDefault="362A38D6" w:rsidP="6EC1FA64">
            <w:r w:rsidRPr="6EC1FA64">
              <w:t>K1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4E09152" w14:textId="72D66491" w:rsidR="362A38D6" w:rsidRDefault="00CA6DC6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Jest gotów do budowania relacji społecznych i obrony swoich poglądów na temat sztuki przy pomocy argumentów z obszaru </w:t>
            </w:r>
            <w:r>
              <w:rPr>
                <w:color w:val="000000" w:themeColor="text1"/>
              </w:rPr>
              <w:lastRenderedPageBreak/>
              <w:t xml:space="preserve">komunikatów sztuk wizualnych.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C026" w14:textId="1813AEE6" w:rsidR="3295AF1D" w:rsidRDefault="00CA6DC6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K_KK01</w:t>
            </w:r>
            <w:r>
              <w:rPr>
                <w:color w:val="000000" w:themeColor="text1"/>
              </w:rPr>
              <w:br/>
              <w:t>K_KO03</w:t>
            </w:r>
          </w:p>
        </w:tc>
        <w:tc>
          <w:tcPr>
            <w:tcW w:w="830" w:type="pct"/>
            <w:vAlign w:val="center"/>
          </w:tcPr>
          <w:p w14:paraId="0A5F1E9E" w14:textId="77777777" w:rsidR="6EC1FA64" w:rsidRDefault="5B7FCA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7E263856" w14:textId="0ABB9A14" w:rsidR="6EC1FA64" w:rsidRDefault="00CA6DC6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1B4C2A23" w14:textId="63309FD0" w:rsidR="00CA6DC6" w:rsidRDefault="3573B03C" w:rsidP="00CA6DC6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</w:t>
            </w:r>
            <w:r w:rsidR="00CA6DC6">
              <w:rPr>
                <w:color w:val="000000" w:themeColor="text1"/>
              </w:rPr>
              <w:t>kształtujące oraz sumujące, tradycyjne</w:t>
            </w:r>
          </w:p>
          <w:p w14:paraId="53F953F6" w14:textId="5A129694" w:rsidR="6EC1FA64" w:rsidRDefault="6EC1FA64" w:rsidP="68E2E4FB">
            <w:pPr>
              <w:spacing w:line="259" w:lineRule="auto"/>
            </w:pPr>
          </w:p>
        </w:tc>
      </w:tr>
      <w:tr w:rsidR="6EC1FA64" w14:paraId="38DD3D54" w14:textId="77777777" w:rsidTr="00D82172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15FD" w14:textId="77777777" w:rsidR="362A38D6" w:rsidRDefault="362A38D6" w:rsidP="6EC1FA64">
            <w:r w:rsidRPr="6EC1FA64">
              <w:t>K2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71995E87" w14:textId="4059D076" w:rsidR="362A38D6" w:rsidRDefault="00EB6265" w:rsidP="68E2E4FB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Jest przygotowany do studiowania na kierunku artystycznym, studia II stopnia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5628" w14:textId="137CB9C4" w:rsidR="77F7125E" w:rsidRDefault="00EB6265" w:rsidP="6EC1FA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</w:p>
        </w:tc>
        <w:tc>
          <w:tcPr>
            <w:tcW w:w="830" w:type="pct"/>
            <w:vAlign w:val="center"/>
          </w:tcPr>
          <w:p w14:paraId="711212C5" w14:textId="77777777" w:rsidR="6EC1FA64" w:rsidRDefault="09276037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5D671264" w14:textId="77777777" w:rsidR="6EC1FA64" w:rsidRDefault="2AB8BE9B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563965DC" w14:textId="77777777"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73059976" w14:textId="77777777" w:rsidR="6EC1FA64" w:rsidRDefault="42886C73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7153B050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394A7EE3" w14:textId="77777777" w:rsidTr="0217AFE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29FD8B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2BB6EBE1" w14:textId="77777777" w:rsidTr="0217AFE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F29517" w14:textId="37551FD7" w:rsidR="4ABC3C06" w:rsidRPr="00095EC2" w:rsidRDefault="4ABC3C06" w:rsidP="00095EC2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 w:rsidRPr="0217AFE1">
              <w:rPr>
                <w:b/>
                <w:bCs/>
              </w:rPr>
              <w:t>Literatura podstawowa:</w:t>
            </w:r>
            <w:r w:rsidR="00251A46">
              <w:rPr>
                <w:b/>
                <w:bCs/>
              </w:rPr>
              <w:br/>
            </w:r>
            <w:r w:rsidR="00E373D7">
              <w:t>1.</w:t>
            </w:r>
            <w:r w:rsidR="00697199">
              <w:t>Praca zbiorowa</w:t>
            </w:r>
            <w:r w:rsidR="00E373D7">
              <w:t xml:space="preserve">, </w:t>
            </w:r>
            <w:r w:rsidR="00E373D7">
              <w:rPr>
                <w:i/>
                <w:iCs/>
              </w:rPr>
              <w:t>Szycie jest łatwe</w:t>
            </w:r>
            <w:r w:rsidR="00E373D7">
              <w:t xml:space="preserve">, Burda </w:t>
            </w:r>
            <w:r w:rsidR="00697199">
              <w:t>Style, 2018</w:t>
            </w:r>
            <w:r w:rsidR="00095EC2">
              <w:br/>
              <w:t xml:space="preserve">2. Krzewiecka M., </w:t>
            </w:r>
            <w:r w:rsidR="00095EC2">
              <w:rPr>
                <w:i/>
                <w:iCs/>
              </w:rPr>
              <w:t>Patchworki quilt od podstaw</w:t>
            </w:r>
            <w:r w:rsidR="00095EC2">
              <w:t>, Burda Media Polska sp.z oo. Warszawa 2021.</w:t>
            </w:r>
          </w:p>
          <w:p w14:paraId="6A4E9042" w14:textId="77777777" w:rsidR="0217AFE1" w:rsidRDefault="0217AFE1" w:rsidP="0217AFE1">
            <w:pPr>
              <w:tabs>
                <w:tab w:val="left" w:pos="720"/>
              </w:tabs>
              <w:jc w:val="both"/>
            </w:pPr>
          </w:p>
          <w:p w14:paraId="63012C62" w14:textId="77777777" w:rsidR="0217AFE1" w:rsidRDefault="0217AFE1" w:rsidP="0217AFE1">
            <w:pPr>
              <w:tabs>
                <w:tab w:val="left" w:pos="720"/>
              </w:tabs>
              <w:jc w:val="both"/>
            </w:pPr>
          </w:p>
          <w:p w14:paraId="3F10A7D5" w14:textId="405EB708" w:rsidR="4ABC3C06" w:rsidRPr="00095EC2" w:rsidRDefault="4ABC3C06" w:rsidP="0217AFE1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</w:pPr>
            <w:r w:rsidRPr="0217AFE1">
              <w:rPr>
                <w:b/>
                <w:bCs/>
              </w:rPr>
              <w:t>Literatura uzupełniająca:</w:t>
            </w:r>
            <w:r w:rsidR="00095EC2">
              <w:rPr>
                <w:b/>
                <w:bCs/>
              </w:rPr>
              <w:br/>
            </w:r>
            <w:r w:rsidR="00095EC2">
              <w:t>Czasopisma modowe, wnętrzarskie, włókiennicze, Poradniki, Katalogi, Projekcje multimedialne, filmy instruktażowe</w:t>
            </w:r>
          </w:p>
          <w:p w14:paraId="7D03765C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08E09B6A" w14:textId="77777777" w:rsidR="00411DC5" w:rsidRPr="004D4DC5" w:rsidRDefault="00411DC5" w:rsidP="7740A9FE">
            <w:pPr>
              <w:pStyle w:val="Tekstpodstawowywcity1"/>
              <w:tabs>
                <w:tab w:val="left" w:pos="720"/>
              </w:tabs>
              <w:spacing w:after="0"/>
              <w:ind w:left="708"/>
              <w:jc w:val="left"/>
              <w:rPr>
                <w:rFonts w:eastAsia="Calibri"/>
                <w:lang w:eastAsia="en-US"/>
              </w:rPr>
            </w:pPr>
          </w:p>
        </w:tc>
      </w:tr>
    </w:tbl>
    <w:p w14:paraId="2383DD53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14CE70AD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06140A62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4EC5672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43CDF01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49DF0DB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D1D331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314510D4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1E43FC50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31333F76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161666C4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747118F5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31D77234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191A20B3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1A369FC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3525C1A3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048262EF" w14:textId="77777777"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549792B5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A653D82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38F56CD5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3A5D0198" w14:textId="49F5E46F" w:rsidR="00321DE4" w:rsidRPr="004D4DC5" w:rsidRDefault="00AC27BA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1D12F25F" w14:textId="0F91CA88" w:rsidR="00321DE4" w:rsidRPr="004D4DC5" w:rsidRDefault="00AC27BA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62BF9B29" w:rsidRPr="6EC1FA64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1139" w:type="pct"/>
            <w:vAlign w:val="center"/>
          </w:tcPr>
          <w:p w14:paraId="7AE8EB4B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658C3FD1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5E40A56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86D6441" w14:textId="775CAB2D" w:rsidR="00321DE4" w:rsidRPr="004D4DC5" w:rsidRDefault="00DE0538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434C7C79" w:rsidRPr="6EC1FA64">
              <w:rPr>
                <w:rFonts w:eastAsia="Calibri"/>
                <w:lang w:eastAsia="en-US"/>
              </w:rPr>
              <w:t xml:space="preserve">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07ABD162" w14:textId="77777777"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15466FFE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0791D00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15A6E4D" w14:textId="14E27A30" w:rsidR="00D43F6D" w:rsidRPr="004D4DC5" w:rsidRDefault="00DE0538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4A432BF4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4D6438AE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0DFA10D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21B8FB48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18DF56BC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B0F36E0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508CACB5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B5895"/>
    <w:multiLevelType w:val="hybridMultilevel"/>
    <w:tmpl w:val="474EFFC4"/>
    <w:lvl w:ilvl="0" w:tplc="ACE2E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06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24D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6C4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07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5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02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C4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BE3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75A6"/>
    <w:multiLevelType w:val="hybridMultilevel"/>
    <w:tmpl w:val="57B074AA"/>
    <w:lvl w:ilvl="0" w:tplc="3E303116">
      <w:start w:val="1"/>
      <w:numFmt w:val="decimal"/>
      <w:lvlText w:val="%1."/>
      <w:lvlJc w:val="left"/>
      <w:pPr>
        <w:ind w:left="720" w:hanging="360"/>
      </w:pPr>
    </w:lvl>
    <w:lvl w:ilvl="1" w:tplc="65E20040">
      <w:start w:val="1"/>
      <w:numFmt w:val="lowerLetter"/>
      <w:lvlText w:val="%2."/>
      <w:lvlJc w:val="left"/>
      <w:pPr>
        <w:ind w:left="1440" w:hanging="360"/>
      </w:pPr>
    </w:lvl>
    <w:lvl w:ilvl="2" w:tplc="E4D6863C">
      <w:start w:val="1"/>
      <w:numFmt w:val="lowerRoman"/>
      <w:lvlText w:val="%3."/>
      <w:lvlJc w:val="right"/>
      <w:pPr>
        <w:ind w:left="2160" w:hanging="180"/>
      </w:pPr>
    </w:lvl>
    <w:lvl w:ilvl="3" w:tplc="4B94E132">
      <w:start w:val="1"/>
      <w:numFmt w:val="decimal"/>
      <w:lvlText w:val="%4."/>
      <w:lvlJc w:val="left"/>
      <w:pPr>
        <w:ind w:left="2880" w:hanging="360"/>
      </w:pPr>
    </w:lvl>
    <w:lvl w:ilvl="4" w:tplc="B800539A">
      <w:start w:val="1"/>
      <w:numFmt w:val="lowerLetter"/>
      <w:lvlText w:val="%5."/>
      <w:lvlJc w:val="left"/>
      <w:pPr>
        <w:ind w:left="3600" w:hanging="360"/>
      </w:pPr>
    </w:lvl>
    <w:lvl w:ilvl="5" w:tplc="B52CE576">
      <w:start w:val="1"/>
      <w:numFmt w:val="lowerRoman"/>
      <w:lvlText w:val="%6."/>
      <w:lvlJc w:val="right"/>
      <w:pPr>
        <w:ind w:left="4320" w:hanging="180"/>
      </w:pPr>
    </w:lvl>
    <w:lvl w:ilvl="6" w:tplc="6B8C7642">
      <w:start w:val="1"/>
      <w:numFmt w:val="decimal"/>
      <w:lvlText w:val="%7."/>
      <w:lvlJc w:val="left"/>
      <w:pPr>
        <w:ind w:left="5040" w:hanging="360"/>
      </w:pPr>
    </w:lvl>
    <w:lvl w:ilvl="7" w:tplc="28B61E02">
      <w:start w:val="1"/>
      <w:numFmt w:val="lowerLetter"/>
      <w:lvlText w:val="%8."/>
      <w:lvlJc w:val="left"/>
      <w:pPr>
        <w:ind w:left="5760" w:hanging="360"/>
      </w:pPr>
    </w:lvl>
    <w:lvl w:ilvl="8" w:tplc="82AA4B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0241"/>
    <w:multiLevelType w:val="hybridMultilevel"/>
    <w:tmpl w:val="3F0626A4"/>
    <w:lvl w:ilvl="0" w:tplc="B51EB064">
      <w:start w:val="1"/>
      <w:numFmt w:val="decimal"/>
      <w:lvlText w:val="%1."/>
      <w:lvlJc w:val="left"/>
      <w:pPr>
        <w:ind w:left="720" w:hanging="360"/>
      </w:pPr>
    </w:lvl>
    <w:lvl w:ilvl="1" w:tplc="823CE07A">
      <w:start w:val="1"/>
      <w:numFmt w:val="lowerLetter"/>
      <w:lvlText w:val="%2."/>
      <w:lvlJc w:val="left"/>
      <w:pPr>
        <w:ind w:left="1440" w:hanging="360"/>
      </w:pPr>
    </w:lvl>
    <w:lvl w:ilvl="2" w:tplc="4A3078D0">
      <w:start w:val="1"/>
      <w:numFmt w:val="lowerRoman"/>
      <w:lvlText w:val="%3."/>
      <w:lvlJc w:val="right"/>
      <w:pPr>
        <w:ind w:left="2160" w:hanging="180"/>
      </w:pPr>
    </w:lvl>
    <w:lvl w:ilvl="3" w:tplc="537079D6">
      <w:start w:val="1"/>
      <w:numFmt w:val="decimal"/>
      <w:lvlText w:val="%4."/>
      <w:lvlJc w:val="left"/>
      <w:pPr>
        <w:ind w:left="2880" w:hanging="360"/>
      </w:pPr>
    </w:lvl>
    <w:lvl w:ilvl="4" w:tplc="AAECAC70">
      <w:start w:val="1"/>
      <w:numFmt w:val="lowerLetter"/>
      <w:lvlText w:val="%5."/>
      <w:lvlJc w:val="left"/>
      <w:pPr>
        <w:ind w:left="3600" w:hanging="360"/>
      </w:pPr>
    </w:lvl>
    <w:lvl w:ilvl="5" w:tplc="DBE0DE50">
      <w:start w:val="1"/>
      <w:numFmt w:val="lowerRoman"/>
      <w:lvlText w:val="%6."/>
      <w:lvlJc w:val="right"/>
      <w:pPr>
        <w:ind w:left="4320" w:hanging="180"/>
      </w:pPr>
    </w:lvl>
    <w:lvl w:ilvl="6" w:tplc="382AF3DC">
      <w:start w:val="1"/>
      <w:numFmt w:val="decimal"/>
      <w:lvlText w:val="%7."/>
      <w:lvlJc w:val="left"/>
      <w:pPr>
        <w:ind w:left="5040" w:hanging="360"/>
      </w:pPr>
    </w:lvl>
    <w:lvl w:ilvl="7" w:tplc="CE4E44DA">
      <w:start w:val="1"/>
      <w:numFmt w:val="lowerLetter"/>
      <w:lvlText w:val="%8."/>
      <w:lvlJc w:val="left"/>
      <w:pPr>
        <w:ind w:left="5760" w:hanging="360"/>
      </w:pPr>
    </w:lvl>
    <w:lvl w:ilvl="8" w:tplc="F4C6EE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DBBAA1"/>
    <w:multiLevelType w:val="hybridMultilevel"/>
    <w:tmpl w:val="0E5E8FE8"/>
    <w:lvl w:ilvl="0" w:tplc="1EF2925C">
      <w:start w:val="1"/>
      <w:numFmt w:val="decimal"/>
      <w:lvlText w:val="%1."/>
      <w:lvlJc w:val="left"/>
      <w:pPr>
        <w:ind w:left="720" w:hanging="360"/>
      </w:pPr>
    </w:lvl>
    <w:lvl w:ilvl="1" w:tplc="444A2F2C">
      <w:start w:val="1"/>
      <w:numFmt w:val="lowerLetter"/>
      <w:lvlText w:val="%2."/>
      <w:lvlJc w:val="left"/>
      <w:pPr>
        <w:ind w:left="1440" w:hanging="360"/>
      </w:pPr>
    </w:lvl>
    <w:lvl w:ilvl="2" w:tplc="FEC686D2">
      <w:start w:val="1"/>
      <w:numFmt w:val="lowerRoman"/>
      <w:lvlText w:val="%3."/>
      <w:lvlJc w:val="right"/>
      <w:pPr>
        <w:ind w:left="2160" w:hanging="180"/>
      </w:pPr>
    </w:lvl>
    <w:lvl w:ilvl="3" w:tplc="B85064E0">
      <w:start w:val="1"/>
      <w:numFmt w:val="decimal"/>
      <w:lvlText w:val="%4."/>
      <w:lvlJc w:val="left"/>
      <w:pPr>
        <w:ind w:left="2880" w:hanging="360"/>
      </w:pPr>
    </w:lvl>
    <w:lvl w:ilvl="4" w:tplc="446E9CB4">
      <w:start w:val="1"/>
      <w:numFmt w:val="lowerLetter"/>
      <w:lvlText w:val="%5."/>
      <w:lvlJc w:val="left"/>
      <w:pPr>
        <w:ind w:left="3600" w:hanging="360"/>
      </w:pPr>
    </w:lvl>
    <w:lvl w:ilvl="5" w:tplc="4BF8E01E">
      <w:start w:val="1"/>
      <w:numFmt w:val="lowerRoman"/>
      <w:lvlText w:val="%6."/>
      <w:lvlJc w:val="right"/>
      <w:pPr>
        <w:ind w:left="4320" w:hanging="180"/>
      </w:pPr>
    </w:lvl>
    <w:lvl w:ilvl="6" w:tplc="87E60F80">
      <w:start w:val="1"/>
      <w:numFmt w:val="decimal"/>
      <w:lvlText w:val="%7."/>
      <w:lvlJc w:val="left"/>
      <w:pPr>
        <w:ind w:left="5040" w:hanging="360"/>
      </w:pPr>
    </w:lvl>
    <w:lvl w:ilvl="7" w:tplc="0D0621C6">
      <w:start w:val="1"/>
      <w:numFmt w:val="lowerLetter"/>
      <w:lvlText w:val="%8."/>
      <w:lvlJc w:val="left"/>
      <w:pPr>
        <w:ind w:left="5760" w:hanging="360"/>
      </w:pPr>
    </w:lvl>
    <w:lvl w:ilvl="8" w:tplc="24EE0D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CAF18"/>
    <w:multiLevelType w:val="hybridMultilevel"/>
    <w:tmpl w:val="E4B0BCA6"/>
    <w:lvl w:ilvl="0" w:tplc="AA3A0EAA">
      <w:start w:val="1"/>
      <w:numFmt w:val="decimal"/>
      <w:lvlText w:val="%1."/>
      <w:lvlJc w:val="left"/>
      <w:pPr>
        <w:ind w:left="720" w:hanging="360"/>
      </w:pPr>
    </w:lvl>
    <w:lvl w:ilvl="1" w:tplc="FFC23A9C">
      <w:start w:val="1"/>
      <w:numFmt w:val="lowerLetter"/>
      <w:lvlText w:val="%2."/>
      <w:lvlJc w:val="left"/>
      <w:pPr>
        <w:ind w:left="1440" w:hanging="360"/>
      </w:pPr>
    </w:lvl>
    <w:lvl w:ilvl="2" w:tplc="E10E5CFA">
      <w:start w:val="1"/>
      <w:numFmt w:val="lowerRoman"/>
      <w:lvlText w:val="%3."/>
      <w:lvlJc w:val="right"/>
      <w:pPr>
        <w:ind w:left="2160" w:hanging="180"/>
      </w:pPr>
    </w:lvl>
    <w:lvl w:ilvl="3" w:tplc="508EB1B0">
      <w:start w:val="1"/>
      <w:numFmt w:val="decimal"/>
      <w:lvlText w:val="%4."/>
      <w:lvlJc w:val="left"/>
      <w:pPr>
        <w:ind w:left="2880" w:hanging="360"/>
      </w:pPr>
    </w:lvl>
    <w:lvl w:ilvl="4" w:tplc="555E690C">
      <w:start w:val="1"/>
      <w:numFmt w:val="lowerLetter"/>
      <w:lvlText w:val="%5."/>
      <w:lvlJc w:val="left"/>
      <w:pPr>
        <w:ind w:left="3600" w:hanging="360"/>
      </w:pPr>
    </w:lvl>
    <w:lvl w:ilvl="5" w:tplc="8B5AA2C2">
      <w:start w:val="1"/>
      <w:numFmt w:val="lowerRoman"/>
      <w:lvlText w:val="%6."/>
      <w:lvlJc w:val="right"/>
      <w:pPr>
        <w:ind w:left="4320" w:hanging="180"/>
      </w:pPr>
    </w:lvl>
    <w:lvl w:ilvl="6" w:tplc="954E79CC">
      <w:start w:val="1"/>
      <w:numFmt w:val="decimal"/>
      <w:lvlText w:val="%7."/>
      <w:lvlJc w:val="left"/>
      <w:pPr>
        <w:ind w:left="5040" w:hanging="360"/>
      </w:pPr>
    </w:lvl>
    <w:lvl w:ilvl="7" w:tplc="E754FE42">
      <w:start w:val="1"/>
      <w:numFmt w:val="lowerLetter"/>
      <w:lvlText w:val="%8."/>
      <w:lvlJc w:val="left"/>
      <w:pPr>
        <w:ind w:left="5760" w:hanging="360"/>
      </w:pPr>
    </w:lvl>
    <w:lvl w:ilvl="8" w:tplc="E12E42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B603F"/>
    <w:multiLevelType w:val="hybridMultilevel"/>
    <w:tmpl w:val="DCAE8B66"/>
    <w:lvl w:ilvl="0" w:tplc="4F584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0E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C2B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B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984F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46F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44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AC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BA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5C5BA"/>
    <w:multiLevelType w:val="hybridMultilevel"/>
    <w:tmpl w:val="E5825DE2"/>
    <w:lvl w:ilvl="0" w:tplc="1FB26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6D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C0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22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A7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A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21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E4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C1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00D9A"/>
    <w:multiLevelType w:val="hybridMultilevel"/>
    <w:tmpl w:val="E9EC9568"/>
    <w:lvl w:ilvl="0" w:tplc="2AB4B6D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F86814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D5E44A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934E3D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7C4C02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E1E61F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1C47B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398320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6A04A2D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1D86C6"/>
    <w:multiLevelType w:val="hybridMultilevel"/>
    <w:tmpl w:val="E6ACEE42"/>
    <w:lvl w:ilvl="0" w:tplc="0E16E720">
      <w:start w:val="1"/>
      <w:numFmt w:val="decimal"/>
      <w:lvlText w:val="%1."/>
      <w:lvlJc w:val="left"/>
      <w:pPr>
        <w:ind w:left="720" w:hanging="360"/>
      </w:pPr>
    </w:lvl>
    <w:lvl w:ilvl="1" w:tplc="4D24CFA8">
      <w:start w:val="1"/>
      <w:numFmt w:val="lowerLetter"/>
      <w:lvlText w:val="%2."/>
      <w:lvlJc w:val="left"/>
      <w:pPr>
        <w:ind w:left="1440" w:hanging="360"/>
      </w:pPr>
    </w:lvl>
    <w:lvl w:ilvl="2" w:tplc="DA94E802">
      <w:start w:val="1"/>
      <w:numFmt w:val="lowerRoman"/>
      <w:lvlText w:val="%3."/>
      <w:lvlJc w:val="right"/>
      <w:pPr>
        <w:ind w:left="2160" w:hanging="180"/>
      </w:pPr>
    </w:lvl>
    <w:lvl w:ilvl="3" w:tplc="1354E2FA">
      <w:start w:val="1"/>
      <w:numFmt w:val="decimal"/>
      <w:lvlText w:val="%4."/>
      <w:lvlJc w:val="left"/>
      <w:pPr>
        <w:ind w:left="2880" w:hanging="360"/>
      </w:pPr>
    </w:lvl>
    <w:lvl w:ilvl="4" w:tplc="3EB05096">
      <w:start w:val="1"/>
      <w:numFmt w:val="lowerLetter"/>
      <w:lvlText w:val="%5."/>
      <w:lvlJc w:val="left"/>
      <w:pPr>
        <w:ind w:left="3600" w:hanging="360"/>
      </w:pPr>
    </w:lvl>
    <w:lvl w:ilvl="5" w:tplc="2422A20E">
      <w:start w:val="1"/>
      <w:numFmt w:val="lowerRoman"/>
      <w:lvlText w:val="%6."/>
      <w:lvlJc w:val="right"/>
      <w:pPr>
        <w:ind w:left="4320" w:hanging="180"/>
      </w:pPr>
    </w:lvl>
    <w:lvl w:ilvl="6" w:tplc="94A4E36C">
      <w:start w:val="1"/>
      <w:numFmt w:val="decimal"/>
      <w:lvlText w:val="%7."/>
      <w:lvlJc w:val="left"/>
      <w:pPr>
        <w:ind w:left="5040" w:hanging="360"/>
      </w:pPr>
    </w:lvl>
    <w:lvl w:ilvl="7" w:tplc="39E2FFA6">
      <w:start w:val="1"/>
      <w:numFmt w:val="lowerLetter"/>
      <w:lvlText w:val="%8."/>
      <w:lvlJc w:val="left"/>
      <w:pPr>
        <w:ind w:left="5760" w:hanging="360"/>
      </w:pPr>
    </w:lvl>
    <w:lvl w:ilvl="8" w:tplc="4EAA69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81C34"/>
    <w:multiLevelType w:val="hybridMultilevel"/>
    <w:tmpl w:val="CCCEA05E"/>
    <w:lvl w:ilvl="0" w:tplc="C63EF25A">
      <w:start w:val="1"/>
      <w:numFmt w:val="decimal"/>
      <w:lvlText w:val="%1."/>
      <w:lvlJc w:val="left"/>
      <w:pPr>
        <w:ind w:left="720" w:hanging="360"/>
      </w:pPr>
    </w:lvl>
    <w:lvl w:ilvl="1" w:tplc="1284BE56">
      <w:start w:val="1"/>
      <w:numFmt w:val="lowerLetter"/>
      <w:lvlText w:val="%2."/>
      <w:lvlJc w:val="left"/>
      <w:pPr>
        <w:ind w:left="1440" w:hanging="360"/>
      </w:pPr>
    </w:lvl>
    <w:lvl w:ilvl="2" w:tplc="900E07AA">
      <w:start w:val="1"/>
      <w:numFmt w:val="lowerRoman"/>
      <w:lvlText w:val="%3."/>
      <w:lvlJc w:val="right"/>
      <w:pPr>
        <w:ind w:left="2160" w:hanging="180"/>
      </w:pPr>
    </w:lvl>
    <w:lvl w:ilvl="3" w:tplc="5D9E13BA">
      <w:start w:val="1"/>
      <w:numFmt w:val="decimal"/>
      <w:lvlText w:val="%4."/>
      <w:lvlJc w:val="left"/>
      <w:pPr>
        <w:ind w:left="2880" w:hanging="360"/>
      </w:pPr>
    </w:lvl>
    <w:lvl w:ilvl="4" w:tplc="0CFA3C50">
      <w:start w:val="1"/>
      <w:numFmt w:val="lowerLetter"/>
      <w:lvlText w:val="%5."/>
      <w:lvlJc w:val="left"/>
      <w:pPr>
        <w:ind w:left="3600" w:hanging="360"/>
      </w:pPr>
    </w:lvl>
    <w:lvl w:ilvl="5" w:tplc="4678F8CC">
      <w:start w:val="1"/>
      <w:numFmt w:val="lowerRoman"/>
      <w:lvlText w:val="%6."/>
      <w:lvlJc w:val="right"/>
      <w:pPr>
        <w:ind w:left="4320" w:hanging="180"/>
      </w:pPr>
    </w:lvl>
    <w:lvl w:ilvl="6" w:tplc="6C266FB8">
      <w:start w:val="1"/>
      <w:numFmt w:val="decimal"/>
      <w:lvlText w:val="%7."/>
      <w:lvlJc w:val="left"/>
      <w:pPr>
        <w:ind w:left="5040" w:hanging="360"/>
      </w:pPr>
    </w:lvl>
    <w:lvl w:ilvl="7" w:tplc="6908CCEC">
      <w:start w:val="1"/>
      <w:numFmt w:val="lowerLetter"/>
      <w:lvlText w:val="%8."/>
      <w:lvlJc w:val="left"/>
      <w:pPr>
        <w:ind w:left="5760" w:hanging="360"/>
      </w:pPr>
    </w:lvl>
    <w:lvl w:ilvl="8" w:tplc="1D4AF94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034A"/>
    <w:multiLevelType w:val="hybridMultilevel"/>
    <w:tmpl w:val="52CA6090"/>
    <w:lvl w:ilvl="0" w:tplc="0D480336">
      <w:start w:val="1"/>
      <w:numFmt w:val="decimal"/>
      <w:lvlText w:val="%1."/>
      <w:lvlJc w:val="left"/>
      <w:pPr>
        <w:ind w:left="720" w:hanging="360"/>
      </w:pPr>
    </w:lvl>
    <w:lvl w:ilvl="1" w:tplc="896C81D4">
      <w:start w:val="1"/>
      <w:numFmt w:val="lowerLetter"/>
      <w:lvlText w:val="%2."/>
      <w:lvlJc w:val="left"/>
      <w:pPr>
        <w:ind w:left="1440" w:hanging="360"/>
      </w:pPr>
    </w:lvl>
    <w:lvl w:ilvl="2" w:tplc="0B6A3AAE">
      <w:start w:val="1"/>
      <w:numFmt w:val="lowerRoman"/>
      <w:lvlText w:val="%3."/>
      <w:lvlJc w:val="right"/>
      <w:pPr>
        <w:ind w:left="2160" w:hanging="180"/>
      </w:pPr>
    </w:lvl>
    <w:lvl w:ilvl="3" w:tplc="73608C5C">
      <w:start w:val="1"/>
      <w:numFmt w:val="decimal"/>
      <w:lvlText w:val="%4."/>
      <w:lvlJc w:val="left"/>
      <w:pPr>
        <w:ind w:left="2880" w:hanging="360"/>
      </w:pPr>
    </w:lvl>
    <w:lvl w:ilvl="4" w:tplc="0F382608">
      <w:start w:val="1"/>
      <w:numFmt w:val="lowerLetter"/>
      <w:lvlText w:val="%5."/>
      <w:lvlJc w:val="left"/>
      <w:pPr>
        <w:ind w:left="3600" w:hanging="360"/>
      </w:pPr>
    </w:lvl>
    <w:lvl w:ilvl="5" w:tplc="858A8C9C">
      <w:start w:val="1"/>
      <w:numFmt w:val="lowerRoman"/>
      <w:lvlText w:val="%6."/>
      <w:lvlJc w:val="right"/>
      <w:pPr>
        <w:ind w:left="4320" w:hanging="180"/>
      </w:pPr>
    </w:lvl>
    <w:lvl w:ilvl="6" w:tplc="9E4C4114">
      <w:start w:val="1"/>
      <w:numFmt w:val="decimal"/>
      <w:lvlText w:val="%7."/>
      <w:lvlJc w:val="left"/>
      <w:pPr>
        <w:ind w:left="5040" w:hanging="360"/>
      </w:pPr>
    </w:lvl>
    <w:lvl w:ilvl="7" w:tplc="1EE2460E">
      <w:start w:val="1"/>
      <w:numFmt w:val="lowerLetter"/>
      <w:lvlText w:val="%8."/>
      <w:lvlJc w:val="left"/>
      <w:pPr>
        <w:ind w:left="5760" w:hanging="360"/>
      </w:pPr>
    </w:lvl>
    <w:lvl w:ilvl="8" w:tplc="EDC64DF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E68E6"/>
    <w:multiLevelType w:val="hybridMultilevel"/>
    <w:tmpl w:val="251ACB06"/>
    <w:lvl w:ilvl="0" w:tplc="29261336">
      <w:start w:val="1"/>
      <w:numFmt w:val="decimal"/>
      <w:lvlText w:val="%1."/>
      <w:lvlJc w:val="left"/>
      <w:pPr>
        <w:ind w:left="720" w:hanging="360"/>
      </w:pPr>
    </w:lvl>
    <w:lvl w:ilvl="1" w:tplc="8430B8FE">
      <w:start w:val="1"/>
      <w:numFmt w:val="lowerLetter"/>
      <w:lvlText w:val="%2."/>
      <w:lvlJc w:val="left"/>
      <w:pPr>
        <w:ind w:left="1440" w:hanging="360"/>
      </w:pPr>
    </w:lvl>
    <w:lvl w:ilvl="2" w:tplc="8C8C6572">
      <w:start w:val="1"/>
      <w:numFmt w:val="lowerRoman"/>
      <w:lvlText w:val="%3."/>
      <w:lvlJc w:val="right"/>
      <w:pPr>
        <w:ind w:left="2160" w:hanging="180"/>
      </w:pPr>
    </w:lvl>
    <w:lvl w:ilvl="3" w:tplc="53B01590">
      <w:start w:val="1"/>
      <w:numFmt w:val="decimal"/>
      <w:lvlText w:val="%4."/>
      <w:lvlJc w:val="left"/>
      <w:pPr>
        <w:ind w:left="2880" w:hanging="360"/>
      </w:pPr>
    </w:lvl>
    <w:lvl w:ilvl="4" w:tplc="7BF604A6">
      <w:start w:val="1"/>
      <w:numFmt w:val="lowerLetter"/>
      <w:lvlText w:val="%5."/>
      <w:lvlJc w:val="left"/>
      <w:pPr>
        <w:ind w:left="3600" w:hanging="360"/>
      </w:pPr>
    </w:lvl>
    <w:lvl w:ilvl="5" w:tplc="AE269314">
      <w:start w:val="1"/>
      <w:numFmt w:val="lowerRoman"/>
      <w:lvlText w:val="%6."/>
      <w:lvlJc w:val="right"/>
      <w:pPr>
        <w:ind w:left="4320" w:hanging="180"/>
      </w:pPr>
    </w:lvl>
    <w:lvl w:ilvl="6" w:tplc="FFF86B7A">
      <w:start w:val="1"/>
      <w:numFmt w:val="decimal"/>
      <w:lvlText w:val="%7."/>
      <w:lvlJc w:val="left"/>
      <w:pPr>
        <w:ind w:left="5040" w:hanging="360"/>
      </w:pPr>
    </w:lvl>
    <w:lvl w:ilvl="7" w:tplc="9168CDE4">
      <w:start w:val="1"/>
      <w:numFmt w:val="lowerLetter"/>
      <w:lvlText w:val="%8."/>
      <w:lvlJc w:val="left"/>
      <w:pPr>
        <w:ind w:left="5760" w:hanging="360"/>
      </w:pPr>
    </w:lvl>
    <w:lvl w:ilvl="8" w:tplc="5AA2583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8C1D70"/>
    <w:multiLevelType w:val="hybridMultilevel"/>
    <w:tmpl w:val="265601C2"/>
    <w:lvl w:ilvl="0" w:tplc="CF347DBC">
      <w:start w:val="1"/>
      <w:numFmt w:val="decimal"/>
      <w:lvlText w:val="%1."/>
      <w:lvlJc w:val="left"/>
      <w:pPr>
        <w:ind w:left="720" w:hanging="360"/>
      </w:pPr>
    </w:lvl>
    <w:lvl w:ilvl="1" w:tplc="0CAEB060">
      <w:start w:val="1"/>
      <w:numFmt w:val="lowerLetter"/>
      <w:lvlText w:val="%2."/>
      <w:lvlJc w:val="left"/>
      <w:pPr>
        <w:ind w:left="1440" w:hanging="360"/>
      </w:pPr>
    </w:lvl>
    <w:lvl w:ilvl="2" w:tplc="0194F1FE">
      <w:start w:val="1"/>
      <w:numFmt w:val="lowerRoman"/>
      <w:lvlText w:val="%3."/>
      <w:lvlJc w:val="right"/>
      <w:pPr>
        <w:ind w:left="2160" w:hanging="180"/>
      </w:pPr>
    </w:lvl>
    <w:lvl w:ilvl="3" w:tplc="5540053E">
      <w:start w:val="1"/>
      <w:numFmt w:val="decimal"/>
      <w:lvlText w:val="%4."/>
      <w:lvlJc w:val="left"/>
      <w:pPr>
        <w:ind w:left="2880" w:hanging="360"/>
      </w:pPr>
    </w:lvl>
    <w:lvl w:ilvl="4" w:tplc="954AE67A">
      <w:start w:val="1"/>
      <w:numFmt w:val="lowerLetter"/>
      <w:lvlText w:val="%5."/>
      <w:lvlJc w:val="left"/>
      <w:pPr>
        <w:ind w:left="3600" w:hanging="360"/>
      </w:pPr>
    </w:lvl>
    <w:lvl w:ilvl="5" w:tplc="8D70ACC0">
      <w:start w:val="1"/>
      <w:numFmt w:val="lowerRoman"/>
      <w:lvlText w:val="%6."/>
      <w:lvlJc w:val="right"/>
      <w:pPr>
        <w:ind w:left="4320" w:hanging="180"/>
      </w:pPr>
    </w:lvl>
    <w:lvl w:ilvl="6" w:tplc="BC88654E">
      <w:start w:val="1"/>
      <w:numFmt w:val="decimal"/>
      <w:lvlText w:val="%7."/>
      <w:lvlJc w:val="left"/>
      <w:pPr>
        <w:ind w:left="5040" w:hanging="360"/>
      </w:pPr>
    </w:lvl>
    <w:lvl w:ilvl="7" w:tplc="C4F0B9BE">
      <w:start w:val="1"/>
      <w:numFmt w:val="lowerLetter"/>
      <w:lvlText w:val="%8."/>
      <w:lvlJc w:val="left"/>
      <w:pPr>
        <w:ind w:left="5760" w:hanging="360"/>
      </w:pPr>
    </w:lvl>
    <w:lvl w:ilvl="8" w:tplc="47F4C37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66DB50"/>
    <w:multiLevelType w:val="hybridMultilevel"/>
    <w:tmpl w:val="E0361A8C"/>
    <w:lvl w:ilvl="0" w:tplc="B4662E66">
      <w:start w:val="1"/>
      <w:numFmt w:val="decimal"/>
      <w:lvlText w:val="%1."/>
      <w:lvlJc w:val="left"/>
      <w:pPr>
        <w:ind w:left="720" w:hanging="360"/>
      </w:pPr>
    </w:lvl>
    <w:lvl w:ilvl="1" w:tplc="5B683FE0">
      <w:start w:val="1"/>
      <w:numFmt w:val="lowerLetter"/>
      <w:lvlText w:val="%2."/>
      <w:lvlJc w:val="left"/>
      <w:pPr>
        <w:ind w:left="1440" w:hanging="360"/>
      </w:pPr>
    </w:lvl>
    <w:lvl w:ilvl="2" w:tplc="D9E0E7A8">
      <w:start w:val="1"/>
      <w:numFmt w:val="lowerRoman"/>
      <w:lvlText w:val="%3."/>
      <w:lvlJc w:val="right"/>
      <w:pPr>
        <w:ind w:left="2160" w:hanging="180"/>
      </w:pPr>
    </w:lvl>
    <w:lvl w:ilvl="3" w:tplc="D8D4DBDC">
      <w:start w:val="1"/>
      <w:numFmt w:val="decimal"/>
      <w:lvlText w:val="%4."/>
      <w:lvlJc w:val="left"/>
      <w:pPr>
        <w:ind w:left="2880" w:hanging="360"/>
      </w:pPr>
    </w:lvl>
    <w:lvl w:ilvl="4" w:tplc="3C865620">
      <w:start w:val="1"/>
      <w:numFmt w:val="lowerLetter"/>
      <w:lvlText w:val="%5."/>
      <w:lvlJc w:val="left"/>
      <w:pPr>
        <w:ind w:left="3600" w:hanging="360"/>
      </w:pPr>
    </w:lvl>
    <w:lvl w:ilvl="5" w:tplc="883024E8">
      <w:start w:val="1"/>
      <w:numFmt w:val="lowerRoman"/>
      <w:lvlText w:val="%6."/>
      <w:lvlJc w:val="right"/>
      <w:pPr>
        <w:ind w:left="4320" w:hanging="180"/>
      </w:pPr>
    </w:lvl>
    <w:lvl w:ilvl="6" w:tplc="1E90DA74">
      <w:start w:val="1"/>
      <w:numFmt w:val="decimal"/>
      <w:lvlText w:val="%7."/>
      <w:lvlJc w:val="left"/>
      <w:pPr>
        <w:ind w:left="5040" w:hanging="360"/>
      </w:pPr>
    </w:lvl>
    <w:lvl w:ilvl="7" w:tplc="17683D9A">
      <w:start w:val="1"/>
      <w:numFmt w:val="lowerLetter"/>
      <w:lvlText w:val="%8."/>
      <w:lvlJc w:val="left"/>
      <w:pPr>
        <w:ind w:left="5760" w:hanging="360"/>
      </w:pPr>
    </w:lvl>
    <w:lvl w:ilvl="8" w:tplc="C540B06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D3590"/>
    <w:multiLevelType w:val="hybridMultilevel"/>
    <w:tmpl w:val="005C3316"/>
    <w:lvl w:ilvl="0" w:tplc="3D60048A">
      <w:start w:val="1"/>
      <w:numFmt w:val="decimal"/>
      <w:lvlText w:val="%1."/>
      <w:lvlJc w:val="left"/>
      <w:pPr>
        <w:ind w:left="720" w:hanging="360"/>
      </w:pPr>
    </w:lvl>
    <w:lvl w:ilvl="1" w:tplc="79AC5DE4">
      <w:start w:val="1"/>
      <w:numFmt w:val="lowerLetter"/>
      <w:lvlText w:val="%2."/>
      <w:lvlJc w:val="left"/>
      <w:pPr>
        <w:ind w:left="1440" w:hanging="360"/>
      </w:pPr>
    </w:lvl>
    <w:lvl w:ilvl="2" w:tplc="836A035A">
      <w:start w:val="1"/>
      <w:numFmt w:val="lowerRoman"/>
      <w:lvlText w:val="%3."/>
      <w:lvlJc w:val="right"/>
      <w:pPr>
        <w:ind w:left="2160" w:hanging="180"/>
      </w:pPr>
    </w:lvl>
    <w:lvl w:ilvl="3" w:tplc="077425B4">
      <w:start w:val="1"/>
      <w:numFmt w:val="decimal"/>
      <w:lvlText w:val="%4."/>
      <w:lvlJc w:val="left"/>
      <w:pPr>
        <w:ind w:left="2880" w:hanging="360"/>
      </w:pPr>
    </w:lvl>
    <w:lvl w:ilvl="4" w:tplc="BD7236B4">
      <w:start w:val="1"/>
      <w:numFmt w:val="lowerLetter"/>
      <w:lvlText w:val="%5."/>
      <w:lvlJc w:val="left"/>
      <w:pPr>
        <w:ind w:left="3600" w:hanging="360"/>
      </w:pPr>
    </w:lvl>
    <w:lvl w:ilvl="5" w:tplc="185CE63C">
      <w:start w:val="1"/>
      <w:numFmt w:val="lowerRoman"/>
      <w:lvlText w:val="%6."/>
      <w:lvlJc w:val="right"/>
      <w:pPr>
        <w:ind w:left="4320" w:hanging="180"/>
      </w:pPr>
    </w:lvl>
    <w:lvl w:ilvl="6" w:tplc="32F8B7B4">
      <w:start w:val="1"/>
      <w:numFmt w:val="decimal"/>
      <w:lvlText w:val="%7."/>
      <w:lvlJc w:val="left"/>
      <w:pPr>
        <w:ind w:left="5040" w:hanging="360"/>
      </w:pPr>
    </w:lvl>
    <w:lvl w:ilvl="7" w:tplc="017A13AE">
      <w:start w:val="1"/>
      <w:numFmt w:val="lowerLetter"/>
      <w:lvlText w:val="%8."/>
      <w:lvlJc w:val="left"/>
      <w:pPr>
        <w:ind w:left="5760" w:hanging="360"/>
      </w:pPr>
    </w:lvl>
    <w:lvl w:ilvl="8" w:tplc="691CE8C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78CA5"/>
    <w:multiLevelType w:val="hybridMultilevel"/>
    <w:tmpl w:val="461620BA"/>
    <w:lvl w:ilvl="0" w:tplc="E30E4E0E">
      <w:start w:val="1"/>
      <w:numFmt w:val="decimal"/>
      <w:lvlText w:val="%1."/>
      <w:lvlJc w:val="left"/>
      <w:pPr>
        <w:ind w:left="720" w:hanging="360"/>
      </w:pPr>
    </w:lvl>
    <w:lvl w:ilvl="1" w:tplc="C1EC1EB4">
      <w:start w:val="1"/>
      <w:numFmt w:val="lowerLetter"/>
      <w:lvlText w:val="%2."/>
      <w:lvlJc w:val="left"/>
      <w:pPr>
        <w:ind w:left="1440" w:hanging="360"/>
      </w:pPr>
    </w:lvl>
    <w:lvl w:ilvl="2" w:tplc="49B2BF52">
      <w:start w:val="1"/>
      <w:numFmt w:val="lowerRoman"/>
      <w:lvlText w:val="%3."/>
      <w:lvlJc w:val="right"/>
      <w:pPr>
        <w:ind w:left="2160" w:hanging="180"/>
      </w:pPr>
    </w:lvl>
    <w:lvl w:ilvl="3" w:tplc="32DEDB26">
      <w:start w:val="1"/>
      <w:numFmt w:val="decimal"/>
      <w:lvlText w:val="%4."/>
      <w:lvlJc w:val="left"/>
      <w:pPr>
        <w:ind w:left="2880" w:hanging="360"/>
      </w:pPr>
    </w:lvl>
    <w:lvl w:ilvl="4" w:tplc="F3908A7C">
      <w:start w:val="1"/>
      <w:numFmt w:val="lowerLetter"/>
      <w:lvlText w:val="%5."/>
      <w:lvlJc w:val="left"/>
      <w:pPr>
        <w:ind w:left="3600" w:hanging="360"/>
      </w:pPr>
    </w:lvl>
    <w:lvl w:ilvl="5" w:tplc="32D46232">
      <w:start w:val="1"/>
      <w:numFmt w:val="lowerRoman"/>
      <w:lvlText w:val="%6."/>
      <w:lvlJc w:val="right"/>
      <w:pPr>
        <w:ind w:left="4320" w:hanging="180"/>
      </w:pPr>
    </w:lvl>
    <w:lvl w:ilvl="6" w:tplc="A19ED5FA">
      <w:start w:val="1"/>
      <w:numFmt w:val="decimal"/>
      <w:lvlText w:val="%7."/>
      <w:lvlJc w:val="left"/>
      <w:pPr>
        <w:ind w:left="5040" w:hanging="360"/>
      </w:pPr>
    </w:lvl>
    <w:lvl w:ilvl="7" w:tplc="60787870">
      <w:start w:val="1"/>
      <w:numFmt w:val="lowerLetter"/>
      <w:lvlText w:val="%8."/>
      <w:lvlJc w:val="left"/>
      <w:pPr>
        <w:ind w:left="5760" w:hanging="360"/>
      </w:pPr>
    </w:lvl>
    <w:lvl w:ilvl="8" w:tplc="DE8AF84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7" w15:restartNumberingAfterBreak="0">
    <w:nsid w:val="4CFF69C1"/>
    <w:multiLevelType w:val="hybridMultilevel"/>
    <w:tmpl w:val="3044264A"/>
    <w:lvl w:ilvl="0" w:tplc="417C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A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F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6F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E9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6E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09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0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6A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50F59"/>
    <w:multiLevelType w:val="hybridMultilevel"/>
    <w:tmpl w:val="3CC255FA"/>
    <w:lvl w:ilvl="0" w:tplc="BFBACA08">
      <w:start w:val="1"/>
      <w:numFmt w:val="decimal"/>
      <w:lvlText w:val="%1."/>
      <w:lvlJc w:val="left"/>
      <w:pPr>
        <w:ind w:left="720" w:hanging="360"/>
      </w:pPr>
    </w:lvl>
    <w:lvl w:ilvl="1" w:tplc="42DEC37A">
      <w:start w:val="1"/>
      <w:numFmt w:val="lowerLetter"/>
      <w:lvlText w:val="%2."/>
      <w:lvlJc w:val="left"/>
      <w:pPr>
        <w:ind w:left="1440" w:hanging="360"/>
      </w:pPr>
    </w:lvl>
    <w:lvl w:ilvl="2" w:tplc="BEA6572A">
      <w:start w:val="1"/>
      <w:numFmt w:val="lowerRoman"/>
      <w:lvlText w:val="%3."/>
      <w:lvlJc w:val="right"/>
      <w:pPr>
        <w:ind w:left="2160" w:hanging="180"/>
      </w:pPr>
    </w:lvl>
    <w:lvl w:ilvl="3" w:tplc="37FC3A1E">
      <w:start w:val="1"/>
      <w:numFmt w:val="decimal"/>
      <w:lvlText w:val="%4."/>
      <w:lvlJc w:val="left"/>
      <w:pPr>
        <w:ind w:left="2880" w:hanging="360"/>
      </w:pPr>
    </w:lvl>
    <w:lvl w:ilvl="4" w:tplc="21925930">
      <w:start w:val="1"/>
      <w:numFmt w:val="lowerLetter"/>
      <w:lvlText w:val="%5."/>
      <w:lvlJc w:val="left"/>
      <w:pPr>
        <w:ind w:left="3600" w:hanging="360"/>
      </w:pPr>
    </w:lvl>
    <w:lvl w:ilvl="5" w:tplc="EA3E118E">
      <w:start w:val="1"/>
      <w:numFmt w:val="lowerRoman"/>
      <w:lvlText w:val="%6."/>
      <w:lvlJc w:val="right"/>
      <w:pPr>
        <w:ind w:left="4320" w:hanging="180"/>
      </w:pPr>
    </w:lvl>
    <w:lvl w:ilvl="6" w:tplc="B0702A2E">
      <w:start w:val="1"/>
      <w:numFmt w:val="decimal"/>
      <w:lvlText w:val="%7."/>
      <w:lvlJc w:val="left"/>
      <w:pPr>
        <w:ind w:left="5040" w:hanging="360"/>
      </w:pPr>
    </w:lvl>
    <w:lvl w:ilvl="7" w:tplc="7EE4702C">
      <w:start w:val="1"/>
      <w:numFmt w:val="lowerLetter"/>
      <w:lvlText w:val="%8."/>
      <w:lvlJc w:val="left"/>
      <w:pPr>
        <w:ind w:left="5760" w:hanging="360"/>
      </w:pPr>
    </w:lvl>
    <w:lvl w:ilvl="8" w:tplc="EB4A380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07A02"/>
    <w:multiLevelType w:val="hybridMultilevel"/>
    <w:tmpl w:val="4FACCAD6"/>
    <w:lvl w:ilvl="0" w:tplc="30BAD6C0">
      <w:start w:val="1"/>
      <w:numFmt w:val="decimal"/>
      <w:lvlText w:val="%1."/>
      <w:lvlJc w:val="left"/>
      <w:pPr>
        <w:ind w:left="720" w:hanging="360"/>
      </w:pPr>
    </w:lvl>
    <w:lvl w:ilvl="1" w:tplc="FB6CF4DE">
      <w:start w:val="1"/>
      <w:numFmt w:val="lowerLetter"/>
      <w:lvlText w:val="%2."/>
      <w:lvlJc w:val="left"/>
      <w:pPr>
        <w:ind w:left="1440" w:hanging="360"/>
      </w:pPr>
    </w:lvl>
    <w:lvl w:ilvl="2" w:tplc="8192403E">
      <w:start w:val="1"/>
      <w:numFmt w:val="lowerRoman"/>
      <w:lvlText w:val="%3."/>
      <w:lvlJc w:val="right"/>
      <w:pPr>
        <w:ind w:left="2160" w:hanging="180"/>
      </w:pPr>
    </w:lvl>
    <w:lvl w:ilvl="3" w:tplc="D698173E">
      <w:start w:val="1"/>
      <w:numFmt w:val="decimal"/>
      <w:lvlText w:val="%4."/>
      <w:lvlJc w:val="left"/>
      <w:pPr>
        <w:ind w:left="2880" w:hanging="360"/>
      </w:pPr>
    </w:lvl>
    <w:lvl w:ilvl="4" w:tplc="0F1E330A">
      <w:start w:val="1"/>
      <w:numFmt w:val="lowerLetter"/>
      <w:lvlText w:val="%5."/>
      <w:lvlJc w:val="left"/>
      <w:pPr>
        <w:ind w:left="3600" w:hanging="360"/>
      </w:pPr>
    </w:lvl>
    <w:lvl w:ilvl="5" w:tplc="692E722E">
      <w:start w:val="1"/>
      <w:numFmt w:val="lowerRoman"/>
      <w:lvlText w:val="%6."/>
      <w:lvlJc w:val="right"/>
      <w:pPr>
        <w:ind w:left="4320" w:hanging="180"/>
      </w:pPr>
    </w:lvl>
    <w:lvl w:ilvl="6" w:tplc="E7F42606">
      <w:start w:val="1"/>
      <w:numFmt w:val="decimal"/>
      <w:lvlText w:val="%7."/>
      <w:lvlJc w:val="left"/>
      <w:pPr>
        <w:ind w:left="5040" w:hanging="360"/>
      </w:pPr>
    </w:lvl>
    <w:lvl w:ilvl="7" w:tplc="2CC0338E">
      <w:start w:val="1"/>
      <w:numFmt w:val="lowerLetter"/>
      <w:lvlText w:val="%8."/>
      <w:lvlJc w:val="left"/>
      <w:pPr>
        <w:ind w:left="5760" w:hanging="360"/>
      </w:pPr>
    </w:lvl>
    <w:lvl w:ilvl="8" w:tplc="518600E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E07C2"/>
    <w:multiLevelType w:val="hybridMultilevel"/>
    <w:tmpl w:val="72CEC800"/>
    <w:lvl w:ilvl="0" w:tplc="44A4A7B6">
      <w:start w:val="1"/>
      <w:numFmt w:val="decimal"/>
      <w:lvlText w:val="%1."/>
      <w:lvlJc w:val="left"/>
      <w:pPr>
        <w:ind w:left="720" w:hanging="360"/>
      </w:pPr>
    </w:lvl>
    <w:lvl w:ilvl="1" w:tplc="8F12225C">
      <w:start w:val="1"/>
      <w:numFmt w:val="lowerLetter"/>
      <w:lvlText w:val="%2."/>
      <w:lvlJc w:val="left"/>
      <w:pPr>
        <w:ind w:left="1440" w:hanging="360"/>
      </w:pPr>
    </w:lvl>
    <w:lvl w:ilvl="2" w:tplc="7F348826">
      <w:start w:val="1"/>
      <w:numFmt w:val="lowerRoman"/>
      <w:lvlText w:val="%3."/>
      <w:lvlJc w:val="right"/>
      <w:pPr>
        <w:ind w:left="2160" w:hanging="180"/>
      </w:pPr>
    </w:lvl>
    <w:lvl w:ilvl="3" w:tplc="8A28A69A">
      <w:start w:val="1"/>
      <w:numFmt w:val="decimal"/>
      <w:lvlText w:val="%4."/>
      <w:lvlJc w:val="left"/>
      <w:pPr>
        <w:ind w:left="2880" w:hanging="360"/>
      </w:pPr>
    </w:lvl>
    <w:lvl w:ilvl="4" w:tplc="04D005D8">
      <w:start w:val="1"/>
      <w:numFmt w:val="lowerLetter"/>
      <w:lvlText w:val="%5."/>
      <w:lvlJc w:val="left"/>
      <w:pPr>
        <w:ind w:left="3600" w:hanging="360"/>
      </w:pPr>
    </w:lvl>
    <w:lvl w:ilvl="5" w:tplc="93628F60">
      <w:start w:val="1"/>
      <w:numFmt w:val="lowerRoman"/>
      <w:lvlText w:val="%6."/>
      <w:lvlJc w:val="right"/>
      <w:pPr>
        <w:ind w:left="4320" w:hanging="180"/>
      </w:pPr>
    </w:lvl>
    <w:lvl w:ilvl="6" w:tplc="DFB021AA">
      <w:start w:val="1"/>
      <w:numFmt w:val="decimal"/>
      <w:lvlText w:val="%7."/>
      <w:lvlJc w:val="left"/>
      <w:pPr>
        <w:ind w:left="5040" w:hanging="360"/>
      </w:pPr>
    </w:lvl>
    <w:lvl w:ilvl="7" w:tplc="C0005DC0">
      <w:start w:val="1"/>
      <w:numFmt w:val="lowerLetter"/>
      <w:lvlText w:val="%8."/>
      <w:lvlJc w:val="left"/>
      <w:pPr>
        <w:ind w:left="5760" w:hanging="360"/>
      </w:pPr>
    </w:lvl>
    <w:lvl w:ilvl="8" w:tplc="18AC06D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E8A4D"/>
    <w:multiLevelType w:val="hybridMultilevel"/>
    <w:tmpl w:val="C89EF1C0"/>
    <w:lvl w:ilvl="0" w:tplc="FBD48FBC">
      <w:start w:val="1"/>
      <w:numFmt w:val="decimal"/>
      <w:lvlText w:val="%1."/>
      <w:lvlJc w:val="left"/>
      <w:pPr>
        <w:ind w:left="720" w:hanging="360"/>
      </w:pPr>
    </w:lvl>
    <w:lvl w:ilvl="1" w:tplc="AA18FF08">
      <w:start w:val="1"/>
      <w:numFmt w:val="lowerLetter"/>
      <w:lvlText w:val="%2."/>
      <w:lvlJc w:val="left"/>
      <w:pPr>
        <w:ind w:left="1440" w:hanging="360"/>
      </w:pPr>
    </w:lvl>
    <w:lvl w:ilvl="2" w:tplc="9B569A06">
      <w:start w:val="1"/>
      <w:numFmt w:val="lowerRoman"/>
      <w:lvlText w:val="%3."/>
      <w:lvlJc w:val="right"/>
      <w:pPr>
        <w:ind w:left="2160" w:hanging="180"/>
      </w:pPr>
    </w:lvl>
    <w:lvl w:ilvl="3" w:tplc="7890B828">
      <w:start w:val="1"/>
      <w:numFmt w:val="decimal"/>
      <w:lvlText w:val="%4."/>
      <w:lvlJc w:val="left"/>
      <w:pPr>
        <w:ind w:left="2880" w:hanging="360"/>
      </w:pPr>
    </w:lvl>
    <w:lvl w:ilvl="4" w:tplc="75A233D2">
      <w:start w:val="1"/>
      <w:numFmt w:val="lowerLetter"/>
      <w:lvlText w:val="%5."/>
      <w:lvlJc w:val="left"/>
      <w:pPr>
        <w:ind w:left="3600" w:hanging="360"/>
      </w:pPr>
    </w:lvl>
    <w:lvl w:ilvl="5" w:tplc="7A5A6A5A">
      <w:start w:val="1"/>
      <w:numFmt w:val="lowerRoman"/>
      <w:lvlText w:val="%6."/>
      <w:lvlJc w:val="right"/>
      <w:pPr>
        <w:ind w:left="4320" w:hanging="180"/>
      </w:pPr>
    </w:lvl>
    <w:lvl w:ilvl="6" w:tplc="62420A8A">
      <w:start w:val="1"/>
      <w:numFmt w:val="decimal"/>
      <w:lvlText w:val="%7."/>
      <w:lvlJc w:val="left"/>
      <w:pPr>
        <w:ind w:left="5040" w:hanging="360"/>
      </w:pPr>
    </w:lvl>
    <w:lvl w:ilvl="7" w:tplc="AAC2405C">
      <w:start w:val="1"/>
      <w:numFmt w:val="lowerLetter"/>
      <w:lvlText w:val="%8."/>
      <w:lvlJc w:val="left"/>
      <w:pPr>
        <w:ind w:left="5760" w:hanging="360"/>
      </w:pPr>
    </w:lvl>
    <w:lvl w:ilvl="8" w:tplc="65DE8B8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08995">
    <w:abstractNumId w:val="12"/>
  </w:num>
  <w:num w:numId="2" w16cid:durableId="1697609083">
    <w:abstractNumId w:val="29"/>
  </w:num>
  <w:num w:numId="3" w16cid:durableId="480314311">
    <w:abstractNumId w:val="32"/>
  </w:num>
  <w:num w:numId="4" w16cid:durableId="2093550095">
    <w:abstractNumId w:val="27"/>
  </w:num>
  <w:num w:numId="5" w16cid:durableId="690452139">
    <w:abstractNumId w:val="28"/>
  </w:num>
  <w:num w:numId="6" w16cid:durableId="1909072391">
    <w:abstractNumId w:val="23"/>
  </w:num>
  <w:num w:numId="7" w16cid:durableId="1876960316">
    <w:abstractNumId w:val="8"/>
  </w:num>
  <w:num w:numId="8" w16cid:durableId="2056923037">
    <w:abstractNumId w:val="1"/>
  </w:num>
  <w:num w:numId="9" w16cid:durableId="1322125336">
    <w:abstractNumId w:val="5"/>
  </w:num>
  <w:num w:numId="10" w16cid:durableId="595137564">
    <w:abstractNumId w:val="31"/>
  </w:num>
  <w:num w:numId="11" w16cid:durableId="148718996">
    <w:abstractNumId w:val="3"/>
  </w:num>
  <w:num w:numId="12" w16cid:durableId="703486871">
    <w:abstractNumId w:val="24"/>
  </w:num>
  <w:num w:numId="13" w16cid:durableId="2022002226">
    <w:abstractNumId w:val="11"/>
  </w:num>
  <w:num w:numId="14" w16cid:durableId="2114471429">
    <w:abstractNumId w:val="6"/>
  </w:num>
  <w:num w:numId="15" w16cid:durableId="398402363">
    <w:abstractNumId w:val="9"/>
  </w:num>
  <w:num w:numId="16" w16cid:durableId="1380669077">
    <w:abstractNumId w:val="2"/>
  </w:num>
  <w:num w:numId="17" w16cid:durableId="1822696518">
    <w:abstractNumId w:val="15"/>
  </w:num>
  <w:num w:numId="18" w16cid:durableId="443884671">
    <w:abstractNumId w:val="17"/>
  </w:num>
  <w:num w:numId="19" w16cid:durableId="494876471">
    <w:abstractNumId w:val="25"/>
  </w:num>
  <w:num w:numId="20" w16cid:durableId="1401513541">
    <w:abstractNumId w:val="16"/>
  </w:num>
  <w:num w:numId="21" w16cid:durableId="769811660">
    <w:abstractNumId w:val="19"/>
  </w:num>
  <w:num w:numId="22" w16cid:durableId="934244127">
    <w:abstractNumId w:val="4"/>
  </w:num>
  <w:num w:numId="23" w16cid:durableId="2136832084">
    <w:abstractNumId w:val="30"/>
  </w:num>
  <w:num w:numId="24" w16cid:durableId="663315255">
    <w:abstractNumId w:val="21"/>
  </w:num>
  <w:num w:numId="25" w16cid:durableId="1176069157">
    <w:abstractNumId w:val="18"/>
  </w:num>
  <w:num w:numId="26" w16cid:durableId="41441430">
    <w:abstractNumId w:val="10"/>
  </w:num>
  <w:num w:numId="27" w16cid:durableId="2046708208">
    <w:abstractNumId w:val="33"/>
  </w:num>
  <w:num w:numId="28" w16cid:durableId="1916625519">
    <w:abstractNumId w:val="0"/>
  </w:num>
  <w:num w:numId="29" w16cid:durableId="2133085113">
    <w:abstractNumId w:val="14"/>
  </w:num>
  <w:num w:numId="30" w16cid:durableId="1981500027">
    <w:abstractNumId w:val="13"/>
  </w:num>
  <w:num w:numId="31" w16cid:durableId="1471243792">
    <w:abstractNumId w:val="22"/>
  </w:num>
  <w:num w:numId="32" w16cid:durableId="411197781">
    <w:abstractNumId w:val="7"/>
  </w:num>
  <w:num w:numId="33" w16cid:durableId="55248876">
    <w:abstractNumId w:val="34"/>
  </w:num>
  <w:num w:numId="34" w16cid:durableId="545021587">
    <w:abstractNumId w:val="20"/>
  </w:num>
  <w:num w:numId="35" w16cid:durableId="950553401">
    <w:abstractNumId w:val="26"/>
  </w:num>
  <w:num w:numId="36" w16cid:durableId="10164235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95EC2"/>
    <w:rsid w:val="000B5C55"/>
    <w:rsid w:val="000B7A89"/>
    <w:rsid w:val="000C2DBE"/>
    <w:rsid w:val="000D6668"/>
    <w:rsid w:val="000E4868"/>
    <w:rsid w:val="000E5C81"/>
    <w:rsid w:val="000F5188"/>
    <w:rsid w:val="000F5448"/>
    <w:rsid w:val="00100CCC"/>
    <w:rsid w:val="0010370D"/>
    <w:rsid w:val="00104762"/>
    <w:rsid w:val="00115549"/>
    <w:rsid w:val="00120670"/>
    <w:rsid w:val="00120DAD"/>
    <w:rsid w:val="00133491"/>
    <w:rsid w:val="00141A11"/>
    <w:rsid w:val="00141D04"/>
    <w:rsid w:val="00152A88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6804"/>
    <w:rsid w:val="00240049"/>
    <w:rsid w:val="00251A46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46A6F"/>
    <w:rsid w:val="00352A12"/>
    <w:rsid w:val="00362838"/>
    <w:rsid w:val="00365BA5"/>
    <w:rsid w:val="00372C65"/>
    <w:rsid w:val="003737DF"/>
    <w:rsid w:val="0038185E"/>
    <w:rsid w:val="00392297"/>
    <w:rsid w:val="003A33CA"/>
    <w:rsid w:val="003A3778"/>
    <w:rsid w:val="003A6564"/>
    <w:rsid w:val="003A799C"/>
    <w:rsid w:val="003B4F29"/>
    <w:rsid w:val="003C2D0A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EB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641B6"/>
    <w:rsid w:val="006764B4"/>
    <w:rsid w:val="00676583"/>
    <w:rsid w:val="00697199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62E60"/>
    <w:rsid w:val="00770B09"/>
    <w:rsid w:val="007835A5"/>
    <w:rsid w:val="00792A86"/>
    <w:rsid w:val="007C19A1"/>
    <w:rsid w:val="007C3D1B"/>
    <w:rsid w:val="007D32B2"/>
    <w:rsid w:val="007D722B"/>
    <w:rsid w:val="007E22EE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74319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3814"/>
    <w:rsid w:val="00AB4A29"/>
    <w:rsid w:val="00AB7F0D"/>
    <w:rsid w:val="00AC27BA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186F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A6DC6"/>
    <w:rsid w:val="00CB1A0C"/>
    <w:rsid w:val="00CB7A77"/>
    <w:rsid w:val="00CC4AC0"/>
    <w:rsid w:val="00CD1C27"/>
    <w:rsid w:val="00CD22A5"/>
    <w:rsid w:val="00CD26FE"/>
    <w:rsid w:val="00CE1282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81E10"/>
    <w:rsid w:val="00D82172"/>
    <w:rsid w:val="00DA2961"/>
    <w:rsid w:val="00DA5DE7"/>
    <w:rsid w:val="00DC502E"/>
    <w:rsid w:val="00DC5092"/>
    <w:rsid w:val="00DC511A"/>
    <w:rsid w:val="00DD2D21"/>
    <w:rsid w:val="00DE0538"/>
    <w:rsid w:val="00DE213D"/>
    <w:rsid w:val="00E02810"/>
    <w:rsid w:val="00E03B36"/>
    <w:rsid w:val="00E11A10"/>
    <w:rsid w:val="00E22EEA"/>
    <w:rsid w:val="00E3044D"/>
    <w:rsid w:val="00E373D7"/>
    <w:rsid w:val="00E628F2"/>
    <w:rsid w:val="00E73E72"/>
    <w:rsid w:val="00E91EF2"/>
    <w:rsid w:val="00E93DF7"/>
    <w:rsid w:val="00E9446F"/>
    <w:rsid w:val="00EB6265"/>
    <w:rsid w:val="00EC19B1"/>
    <w:rsid w:val="00EC6A6D"/>
    <w:rsid w:val="00EC744A"/>
    <w:rsid w:val="00ED7A17"/>
    <w:rsid w:val="00EE41DE"/>
    <w:rsid w:val="00EE54C5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0FF2F7A"/>
    <w:rsid w:val="01D359D1"/>
    <w:rsid w:val="0217AFE1"/>
    <w:rsid w:val="02363FFB"/>
    <w:rsid w:val="02B01E39"/>
    <w:rsid w:val="03975EAA"/>
    <w:rsid w:val="0527AD9E"/>
    <w:rsid w:val="0567D6C6"/>
    <w:rsid w:val="056F5F05"/>
    <w:rsid w:val="05887140"/>
    <w:rsid w:val="06735ACA"/>
    <w:rsid w:val="0695E19F"/>
    <w:rsid w:val="07F2BE59"/>
    <w:rsid w:val="09276037"/>
    <w:rsid w:val="09F6645B"/>
    <w:rsid w:val="0A9400D7"/>
    <w:rsid w:val="0AF1A173"/>
    <w:rsid w:val="0B422EC4"/>
    <w:rsid w:val="0B5D96B6"/>
    <w:rsid w:val="0BA99CBA"/>
    <w:rsid w:val="0BC576F1"/>
    <w:rsid w:val="0C0DC636"/>
    <w:rsid w:val="0C1EBB57"/>
    <w:rsid w:val="0CEBF4EE"/>
    <w:rsid w:val="0D7897AA"/>
    <w:rsid w:val="0DA08FB7"/>
    <w:rsid w:val="0DFD7297"/>
    <w:rsid w:val="0E9362F7"/>
    <w:rsid w:val="0F11F8FF"/>
    <w:rsid w:val="0F2B698E"/>
    <w:rsid w:val="0FBD9F5F"/>
    <w:rsid w:val="11225B93"/>
    <w:rsid w:val="11A20FF9"/>
    <w:rsid w:val="11F954D0"/>
    <w:rsid w:val="122D1591"/>
    <w:rsid w:val="126B1FB0"/>
    <w:rsid w:val="127F7B52"/>
    <w:rsid w:val="12BA2730"/>
    <w:rsid w:val="13349936"/>
    <w:rsid w:val="14107A86"/>
    <w:rsid w:val="151A0380"/>
    <w:rsid w:val="16219A47"/>
    <w:rsid w:val="171C38E9"/>
    <w:rsid w:val="1736E28A"/>
    <w:rsid w:val="17CA572B"/>
    <w:rsid w:val="1831CE07"/>
    <w:rsid w:val="18D7F15E"/>
    <w:rsid w:val="19436E6A"/>
    <w:rsid w:val="1AB61AC0"/>
    <w:rsid w:val="1BF0CC65"/>
    <w:rsid w:val="1C40685A"/>
    <w:rsid w:val="1C4B5AE6"/>
    <w:rsid w:val="1CBFA9D7"/>
    <w:rsid w:val="1E62423A"/>
    <w:rsid w:val="1F9E0608"/>
    <w:rsid w:val="2003C61F"/>
    <w:rsid w:val="2007603C"/>
    <w:rsid w:val="2015ECED"/>
    <w:rsid w:val="212C85BC"/>
    <w:rsid w:val="219C2D01"/>
    <w:rsid w:val="22E39439"/>
    <w:rsid w:val="22F91699"/>
    <w:rsid w:val="23A90EF4"/>
    <w:rsid w:val="242B4D58"/>
    <w:rsid w:val="246FE0F0"/>
    <w:rsid w:val="24ABD51D"/>
    <w:rsid w:val="24D4E448"/>
    <w:rsid w:val="24DD0F81"/>
    <w:rsid w:val="24FD5EDC"/>
    <w:rsid w:val="260E815D"/>
    <w:rsid w:val="26C5761B"/>
    <w:rsid w:val="26F2AC53"/>
    <w:rsid w:val="274509FE"/>
    <w:rsid w:val="27F6F6DA"/>
    <w:rsid w:val="28A446D0"/>
    <w:rsid w:val="28F22812"/>
    <w:rsid w:val="29AA7BE1"/>
    <w:rsid w:val="29B627FF"/>
    <w:rsid w:val="29D183A2"/>
    <w:rsid w:val="29E0B11F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1CEF8AD"/>
    <w:rsid w:val="32380D14"/>
    <w:rsid w:val="323BC724"/>
    <w:rsid w:val="3295AF1D"/>
    <w:rsid w:val="329FB93A"/>
    <w:rsid w:val="32C81EF8"/>
    <w:rsid w:val="337E8C71"/>
    <w:rsid w:val="338B94D6"/>
    <w:rsid w:val="33E431FC"/>
    <w:rsid w:val="35472042"/>
    <w:rsid w:val="3573B03C"/>
    <w:rsid w:val="35AD6925"/>
    <w:rsid w:val="362A38D6"/>
    <w:rsid w:val="3640460C"/>
    <w:rsid w:val="367419EB"/>
    <w:rsid w:val="38B7AE7F"/>
    <w:rsid w:val="38C51C48"/>
    <w:rsid w:val="39577255"/>
    <w:rsid w:val="39AA2DFF"/>
    <w:rsid w:val="3A16BBE5"/>
    <w:rsid w:val="3B0B4DDD"/>
    <w:rsid w:val="3BD8239A"/>
    <w:rsid w:val="3BF3D63B"/>
    <w:rsid w:val="3C2D140C"/>
    <w:rsid w:val="3C816CAF"/>
    <w:rsid w:val="3CAA0525"/>
    <w:rsid w:val="3D300731"/>
    <w:rsid w:val="3DA428D2"/>
    <w:rsid w:val="3E408E51"/>
    <w:rsid w:val="3E76DB27"/>
    <w:rsid w:val="3EC2C7BA"/>
    <w:rsid w:val="3F24B3DF"/>
    <w:rsid w:val="3F9F4C06"/>
    <w:rsid w:val="40013D1E"/>
    <w:rsid w:val="401ACD25"/>
    <w:rsid w:val="40725238"/>
    <w:rsid w:val="40E9A0F0"/>
    <w:rsid w:val="40F77EA9"/>
    <w:rsid w:val="40FDACD9"/>
    <w:rsid w:val="415EE4A4"/>
    <w:rsid w:val="419FECBC"/>
    <w:rsid w:val="42311DE9"/>
    <w:rsid w:val="42336582"/>
    <w:rsid w:val="4235D4A8"/>
    <w:rsid w:val="42452F14"/>
    <w:rsid w:val="42886C73"/>
    <w:rsid w:val="430FADAD"/>
    <w:rsid w:val="434C7C79"/>
    <w:rsid w:val="4362C7BD"/>
    <w:rsid w:val="44154A1C"/>
    <w:rsid w:val="446B0A46"/>
    <w:rsid w:val="4474C421"/>
    <w:rsid w:val="44B8F88E"/>
    <w:rsid w:val="44CD3234"/>
    <w:rsid w:val="44D0BD66"/>
    <w:rsid w:val="45630ADF"/>
    <w:rsid w:val="45D561E6"/>
    <w:rsid w:val="46D779A5"/>
    <w:rsid w:val="46EB7388"/>
    <w:rsid w:val="4704B15A"/>
    <w:rsid w:val="47A35B96"/>
    <w:rsid w:val="49737E7F"/>
    <w:rsid w:val="49C8EEB6"/>
    <w:rsid w:val="49F047EE"/>
    <w:rsid w:val="49FBCAC2"/>
    <w:rsid w:val="4A6C690C"/>
    <w:rsid w:val="4AA6E289"/>
    <w:rsid w:val="4ABC3C06"/>
    <w:rsid w:val="4BD57105"/>
    <w:rsid w:val="4C62A1ED"/>
    <w:rsid w:val="4C737535"/>
    <w:rsid w:val="4CCB65C1"/>
    <w:rsid w:val="4CE42C9E"/>
    <w:rsid w:val="4CEA55D0"/>
    <w:rsid w:val="4D26E0CC"/>
    <w:rsid w:val="4D953AB0"/>
    <w:rsid w:val="4E6902D0"/>
    <w:rsid w:val="4F6FC62F"/>
    <w:rsid w:val="504DB955"/>
    <w:rsid w:val="506F17A3"/>
    <w:rsid w:val="509196C6"/>
    <w:rsid w:val="50A78370"/>
    <w:rsid w:val="518A5067"/>
    <w:rsid w:val="51AE3E37"/>
    <w:rsid w:val="51E1628D"/>
    <w:rsid w:val="52513939"/>
    <w:rsid w:val="529A8AC2"/>
    <w:rsid w:val="53B536A5"/>
    <w:rsid w:val="543A8AC0"/>
    <w:rsid w:val="55BFE89F"/>
    <w:rsid w:val="56032CA4"/>
    <w:rsid w:val="58892087"/>
    <w:rsid w:val="589CF0AF"/>
    <w:rsid w:val="5900479F"/>
    <w:rsid w:val="5945901D"/>
    <w:rsid w:val="59625C31"/>
    <w:rsid w:val="596ED383"/>
    <w:rsid w:val="5A412656"/>
    <w:rsid w:val="5A750E33"/>
    <w:rsid w:val="5A85BC78"/>
    <w:rsid w:val="5A90D038"/>
    <w:rsid w:val="5AACA232"/>
    <w:rsid w:val="5B7FCA1A"/>
    <w:rsid w:val="5BCE34BD"/>
    <w:rsid w:val="5DA150B5"/>
    <w:rsid w:val="5E24EBA5"/>
    <w:rsid w:val="5E9FE778"/>
    <w:rsid w:val="5ECA6E90"/>
    <w:rsid w:val="5ECB71A7"/>
    <w:rsid w:val="5EE2472D"/>
    <w:rsid w:val="5F4EF58C"/>
    <w:rsid w:val="605DCE00"/>
    <w:rsid w:val="6069181D"/>
    <w:rsid w:val="61F2390B"/>
    <w:rsid w:val="62BF9B29"/>
    <w:rsid w:val="6316028F"/>
    <w:rsid w:val="63193E9B"/>
    <w:rsid w:val="63624AEA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A9FF16"/>
    <w:rsid w:val="66BB6524"/>
    <w:rsid w:val="67953655"/>
    <w:rsid w:val="6808F77F"/>
    <w:rsid w:val="68E2E4FB"/>
    <w:rsid w:val="69245C46"/>
    <w:rsid w:val="692D6F78"/>
    <w:rsid w:val="6999174E"/>
    <w:rsid w:val="6AA507F8"/>
    <w:rsid w:val="6AF27AD6"/>
    <w:rsid w:val="6B0F6D82"/>
    <w:rsid w:val="6BB24FB1"/>
    <w:rsid w:val="6C8A52F4"/>
    <w:rsid w:val="6CB8C3C6"/>
    <w:rsid w:val="6D0E141F"/>
    <w:rsid w:val="6EB49996"/>
    <w:rsid w:val="6EC1FA64"/>
    <w:rsid w:val="6EC8F0AA"/>
    <w:rsid w:val="6EE87F24"/>
    <w:rsid w:val="6F8BFA93"/>
    <w:rsid w:val="7010B593"/>
    <w:rsid w:val="70FAF8F3"/>
    <w:rsid w:val="716F92FE"/>
    <w:rsid w:val="71A0FB26"/>
    <w:rsid w:val="72837FCE"/>
    <w:rsid w:val="72E9CE31"/>
    <w:rsid w:val="72FA2E02"/>
    <w:rsid w:val="7376C1ED"/>
    <w:rsid w:val="739CB1B6"/>
    <w:rsid w:val="73A09F48"/>
    <w:rsid w:val="744F8B99"/>
    <w:rsid w:val="764A2B65"/>
    <w:rsid w:val="76994B41"/>
    <w:rsid w:val="76DDC26A"/>
    <w:rsid w:val="771629C3"/>
    <w:rsid w:val="7740A9FE"/>
    <w:rsid w:val="77476C6F"/>
    <w:rsid w:val="7747E0A2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CF8933"/>
    <w:rsid w:val="7CECC8E7"/>
    <w:rsid w:val="7CFEB718"/>
    <w:rsid w:val="7D149AB5"/>
    <w:rsid w:val="7E060EF1"/>
    <w:rsid w:val="7E4A6C09"/>
    <w:rsid w:val="7F264EE3"/>
    <w:rsid w:val="7FB2B2E7"/>
    <w:rsid w:val="7FF9B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34454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wojdala.markowsk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0314D-909A-4F82-9AF8-11EFD81850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866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24</cp:revision>
  <cp:lastPrinted>2025-02-06T09:30:00Z</cp:lastPrinted>
  <dcterms:created xsi:type="dcterms:W3CDTF">2026-03-11T16:20:00Z</dcterms:created>
  <dcterms:modified xsi:type="dcterms:W3CDTF">2026-04-19T11:38:00Z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